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1C3289" w:rsidRPr="00817A3D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289" w:rsidRPr="00817A3D" w:rsidRDefault="001C3289" w:rsidP="001C3289">
            <w:pPr>
              <w:spacing w:after="0"/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1"/>
              <w:gridCol w:w="3167"/>
              <w:gridCol w:w="1476"/>
              <w:gridCol w:w="1419"/>
              <w:gridCol w:w="1511"/>
              <w:gridCol w:w="947"/>
              <w:gridCol w:w="1146"/>
            </w:tblGrid>
            <w:tr w:rsidR="00066740" w:rsidRPr="00817A3D" w:rsidTr="00221263">
              <w:trPr>
                <w:trHeight w:val="233"/>
                <w:jc w:val="center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817A3D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817A3D">
                    <w:rPr>
                      <w:rFonts w:ascii="Arial" w:eastAsia="Times New Roman" w:hAnsi="Arial" w:cs="Arial"/>
                      <w:i/>
                      <w:noProof/>
                      <w:lang w:eastAsia="tr-TR"/>
                    </w:rPr>
                    <w:drawing>
                      <wp:inline distT="0" distB="0" distL="0" distR="0" wp14:anchorId="05C6689C" wp14:editId="27A7E60A">
                        <wp:extent cx="589915" cy="664845"/>
                        <wp:effectExtent l="0" t="0" r="635" b="1905"/>
                        <wp:docPr id="2" name="Resi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915" cy="6648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6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817A3D" w:rsidRDefault="00221263" w:rsidP="0022126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817A3D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 xml:space="preserve">                   </w:t>
                  </w:r>
                  <w:r w:rsidRPr="00817A3D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 xml:space="preserve">   </w:t>
                  </w:r>
                  <w:r w:rsidR="00066740" w:rsidRPr="00817A3D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T.C</w:t>
                  </w:r>
                </w:p>
                <w:p w:rsidR="00066740" w:rsidRPr="00817A3D" w:rsidRDefault="00066740" w:rsidP="00747E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817A3D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BEŞİKDÜZÜ KAYMAKAMLIĞI</w:t>
                  </w:r>
                </w:p>
                <w:p w:rsidR="00066740" w:rsidRPr="00817A3D" w:rsidRDefault="00187C9B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817A3D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 xml:space="preserve">BEŞİKDÜZÜ </w:t>
                  </w:r>
                  <w:r w:rsidR="00066740" w:rsidRPr="00817A3D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ATATÜRK LİSESİ MÜDÜRLÜĞÜ</w:t>
                  </w:r>
                </w:p>
              </w:tc>
              <w:tc>
                <w:tcPr>
                  <w:tcW w:w="1476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817A3D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817A3D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817A3D" w:rsidRDefault="008D1CAA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817A3D">
                    <w:rPr>
                      <w:rFonts w:ascii="Arial" w:hAnsi="Arial" w:cs="Arial"/>
                      <w:sz w:val="20"/>
                      <w:szCs w:val="20"/>
                    </w:rPr>
                    <w:t>T.C.</w:t>
                  </w:r>
                  <w:proofErr w:type="gramStart"/>
                  <w:r w:rsidRPr="00817A3D">
                    <w:rPr>
                      <w:rFonts w:ascii="Arial" w:hAnsi="Arial" w:cs="Arial"/>
                      <w:sz w:val="20"/>
                      <w:szCs w:val="20"/>
                    </w:rPr>
                    <w:t>İNK.TAR</w:t>
                  </w:r>
                  <w:proofErr w:type="gramEnd"/>
                  <w:r w:rsidRPr="00817A3D">
                    <w:rPr>
                      <w:rFonts w:ascii="Arial" w:hAnsi="Arial" w:cs="Arial"/>
                      <w:sz w:val="20"/>
                      <w:szCs w:val="20"/>
                    </w:rPr>
                    <w:t xml:space="preserve"> VE ATA.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817A3D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817A3D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Sınıf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817A3D" w:rsidRDefault="00B817DA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817A3D">
                    <w:rPr>
                      <w:rFonts w:ascii="Arial" w:hAnsi="Arial" w:cs="Arial"/>
                      <w:i/>
                      <w:sz w:val="18"/>
                      <w:szCs w:val="18"/>
                    </w:rPr>
                    <w:t>11-A-B-C</w:t>
                  </w:r>
                </w:p>
              </w:tc>
            </w:tr>
            <w:tr w:rsidR="00066740" w:rsidRPr="00817A3D" w:rsidTr="00221263">
              <w:trPr>
                <w:trHeight w:val="354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817A3D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817A3D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817A3D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817A3D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817A3D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817A3D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817A3D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817A3D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817A3D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817A3D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817A3D" w:rsidRDefault="0027056F" w:rsidP="002212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817A3D">
                    <w:rPr>
                      <w:rFonts w:ascii="Arial" w:hAnsi="Arial" w:cs="Arial"/>
                      <w:b/>
                      <w:i/>
                    </w:rPr>
                    <w:t>Sınav No</w:t>
                  </w:r>
                </w:p>
              </w:tc>
            </w:tr>
            <w:tr w:rsidR="00066740" w:rsidRPr="00817A3D" w:rsidTr="00221263">
              <w:trPr>
                <w:trHeight w:val="269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817A3D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817A3D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817A3D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817A3D" w:rsidRDefault="00117BAB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817A3D">
                    <w:rPr>
                      <w:rFonts w:ascii="Arial" w:hAnsi="Arial" w:cs="Arial"/>
                      <w:i/>
                    </w:rPr>
                    <w:t>27.03.2015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817A3D" w:rsidRDefault="00B817DA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817A3D">
                    <w:rPr>
                      <w:rFonts w:ascii="Arial" w:hAnsi="Arial" w:cs="Arial"/>
                      <w:i/>
                    </w:rPr>
                    <w:t>2014-2015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817A3D" w:rsidRDefault="00117BAB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817A3D">
                    <w:rPr>
                      <w:rFonts w:ascii="Arial" w:hAnsi="Arial" w:cs="Arial"/>
                      <w:i/>
                    </w:rPr>
                    <w:t>2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817A3D" w:rsidRDefault="008D1CAA" w:rsidP="00066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</w:rPr>
                  </w:pPr>
                  <w:r w:rsidRPr="00817A3D">
                    <w:rPr>
                      <w:rFonts w:ascii="Arial" w:hAnsi="Arial" w:cs="Arial"/>
                      <w:i/>
                    </w:rPr>
                    <w:t>1</w:t>
                  </w:r>
                </w:p>
              </w:tc>
            </w:tr>
            <w:tr w:rsidR="00066740" w:rsidRPr="00817A3D" w:rsidTr="00221263">
              <w:trPr>
                <w:trHeight w:val="105"/>
                <w:jc w:val="center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817A3D" w:rsidRDefault="00066740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817A3D">
                    <w:rPr>
                      <w:rFonts w:ascii="Arial" w:eastAsia="Times New Roman" w:hAnsi="Arial" w:cs="Arial"/>
                      <w:b/>
                      <w:i/>
                      <w:noProof/>
                      <w:lang w:eastAsia="tr-TR"/>
                    </w:rPr>
                    <w:t>Aldığı Not</w:t>
                  </w:r>
                </w:p>
              </w:tc>
              <w:tc>
                <w:tcPr>
                  <w:tcW w:w="316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817A3D" w:rsidRDefault="00066740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817A3D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817A3D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Öğrencinin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817A3D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817A3D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817A3D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proofErr w:type="spellStart"/>
                  <w:r w:rsidRPr="00817A3D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146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817A3D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817A3D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Sınıfı</w:t>
                  </w:r>
                </w:p>
              </w:tc>
            </w:tr>
            <w:tr w:rsidR="00066740" w:rsidRPr="00817A3D" w:rsidTr="00221263">
              <w:trPr>
                <w:trHeight w:val="173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817A3D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817A3D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817A3D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2930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817A3D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817A3D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817A3D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</w:tr>
          </w:tbl>
          <w:p w:rsidR="001C3289" w:rsidRPr="00817A3D" w:rsidRDefault="001C3289" w:rsidP="001C3289">
            <w:pPr>
              <w:spacing w:after="0"/>
              <w:ind w:left="59"/>
              <w:rPr>
                <w:rFonts w:ascii="Arial" w:hAnsi="Arial" w:cs="Arial"/>
                <w:b/>
              </w:rPr>
            </w:pPr>
          </w:p>
        </w:tc>
      </w:tr>
    </w:tbl>
    <w:p w:rsidR="005A3EC1" w:rsidRPr="00817A3D" w:rsidRDefault="005A3EC1" w:rsidP="005A3EC1">
      <w:pPr>
        <w:spacing w:after="0"/>
        <w:rPr>
          <w:rFonts w:ascii="Arial" w:hAnsi="Arial" w:cs="Arial"/>
        </w:rPr>
      </w:pPr>
      <w:r w:rsidRPr="00817A3D">
        <w:rPr>
          <w:rFonts w:ascii="Arial" w:hAnsi="Arial" w:cs="Arial"/>
          <w:b/>
        </w:rPr>
        <w:br/>
        <w:t>Aşağıdaki yer alan ifadelerde boşluklara ilgili kelimeleri yazınız.</w:t>
      </w:r>
      <w:r w:rsidRPr="00817A3D">
        <w:rPr>
          <w:rFonts w:ascii="Arial" w:hAnsi="Arial" w:cs="Arial"/>
        </w:rPr>
        <w:t xml:space="preserve"> (5x2=10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5A3EC1" w:rsidRPr="00817A3D" w:rsidTr="00C92103">
        <w:trPr>
          <w:trHeight w:val="536"/>
        </w:trPr>
        <w:tc>
          <w:tcPr>
            <w:tcW w:w="10773" w:type="dxa"/>
            <w:tcBorders>
              <w:bottom w:val="double" w:sz="4" w:space="0" w:color="auto"/>
            </w:tcBorders>
          </w:tcPr>
          <w:p w:rsidR="005A3EC1" w:rsidRPr="00817A3D" w:rsidRDefault="005A3EC1" w:rsidP="00557B56">
            <w:pPr>
              <w:rPr>
                <w:rFonts w:ascii="Arial" w:hAnsi="Arial" w:cs="Arial"/>
              </w:rPr>
            </w:pPr>
            <w:r w:rsidRPr="00817A3D">
              <w:rPr>
                <w:rFonts w:ascii="Arial" w:hAnsi="Arial" w:cs="Arial"/>
                <w:sz w:val="20"/>
                <w:szCs w:val="20"/>
              </w:rPr>
              <w:t>-</w:t>
            </w:r>
            <w:r w:rsidR="00557B56" w:rsidRPr="00817A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557B56" w:rsidRPr="00817A3D">
              <w:rPr>
                <w:rStyle w:val="Gl"/>
                <w:rFonts w:ascii="Arial" w:hAnsi="Arial" w:cs="Arial"/>
                <w:color w:val="000000" w:themeColor="text1"/>
              </w:rPr>
              <w:t>……………………….</w:t>
            </w:r>
            <w:proofErr w:type="gramEnd"/>
            <w:r w:rsidR="00557B56" w:rsidRPr="00817A3D">
              <w:rPr>
                <w:rStyle w:val="Gl"/>
                <w:rFonts w:ascii="Arial" w:hAnsi="Arial" w:cs="Arial"/>
                <w:color w:val="000000" w:themeColor="text1"/>
              </w:rPr>
              <w:t xml:space="preserve"> </w:t>
            </w:r>
            <w:r w:rsidR="00557B56" w:rsidRPr="00817A3D">
              <w:rPr>
                <w:rStyle w:val="Gl"/>
                <w:rFonts w:ascii="Arial" w:hAnsi="Arial" w:cs="Arial"/>
                <w:b w:val="0"/>
                <w:color w:val="000000" w:themeColor="text1"/>
              </w:rPr>
              <w:t>zaferinin,</w:t>
            </w:r>
            <w:r w:rsidR="00557B56" w:rsidRPr="00817A3D">
              <w:rPr>
                <w:rFonts w:ascii="Arial" w:hAnsi="Arial" w:cs="Arial"/>
                <w:color w:val="000000" w:themeColor="text1"/>
              </w:rPr>
              <w:t xml:space="preserve"> ardından Kars ve Ankara Antlaşmaları imzalanmıştır.</w:t>
            </w:r>
            <w:r w:rsidRPr="00817A3D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- </w:t>
            </w:r>
            <w:r w:rsidR="00557B56" w:rsidRPr="00817A3D">
              <w:rPr>
                <w:rFonts w:ascii="Arial" w:hAnsi="Arial" w:cs="Arial"/>
                <w:b/>
                <w:color w:val="000000" w:themeColor="text1"/>
              </w:rPr>
              <w:t>……………………</w:t>
            </w:r>
            <w:r w:rsidR="00557B56" w:rsidRPr="00817A3D">
              <w:rPr>
                <w:rFonts w:ascii="Arial" w:hAnsi="Arial" w:cs="Arial"/>
                <w:color w:val="000000" w:themeColor="text1"/>
              </w:rPr>
              <w:t>, Fransa ile yaptıkları bir antlaşmayla Güneydoğu Anadolu şehirlerini Fransa'ya bıraktılar.</w:t>
            </w:r>
            <w:r w:rsidRPr="00817A3D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- </w:t>
            </w:r>
            <w:r w:rsidR="00557B56" w:rsidRPr="00817A3D">
              <w:rPr>
                <w:rFonts w:ascii="Arial" w:hAnsi="Arial" w:cs="Arial"/>
                <w:color w:val="000000" w:themeColor="text1"/>
              </w:rPr>
              <w:t>Rusya, Kapitülasyonların kaldırılmasını ve Misak-ı Milli kararlarını ……………..antlaşması ile kabul etmiştir.</w:t>
            </w:r>
            <w:r w:rsidRPr="00817A3D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- </w:t>
            </w:r>
            <w:r w:rsidR="00557B56" w:rsidRPr="00817A3D">
              <w:rPr>
                <w:rFonts w:ascii="Arial" w:hAnsi="Arial" w:cs="Arial"/>
                <w:color w:val="000000" w:themeColor="text1"/>
              </w:rPr>
              <w:t>Millet egemenliği yolunda TBMM açılmasından sonra atılan en büyük adım …………………..kaldırılmasıdır.</w:t>
            </w:r>
            <w:r w:rsidRPr="00817A3D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- </w:t>
            </w:r>
            <w:r w:rsidR="00557B56" w:rsidRPr="00817A3D">
              <w:rPr>
                <w:rFonts w:ascii="Arial" w:hAnsi="Arial" w:cs="Arial"/>
                <w:color w:val="000000" w:themeColor="text1"/>
              </w:rPr>
              <w:t>Lozan Barışında ……………………….. meselesinin çözümü sonraya bırakıldı.</w:t>
            </w:r>
          </w:p>
        </w:tc>
      </w:tr>
    </w:tbl>
    <w:p w:rsidR="005A3EC1" w:rsidRPr="00817A3D" w:rsidRDefault="005A3EC1" w:rsidP="005A3EC1">
      <w:pPr>
        <w:spacing w:after="0"/>
        <w:rPr>
          <w:rFonts w:ascii="Arial" w:hAnsi="Arial" w:cs="Arial"/>
          <w:b/>
        </w:rPr>
      </w:pPr>
    </w:p>
    <w:p w:rsidR="005A3EC1" w:rsidRPr="00817A3D" w:rsidRDefault="005A3EC1" w:rsidP="005A3EC1">
      <w:pPr>
        <w:spacing w:after="0"/>
        <w:rPr>
          <w:rFonts w:ascii="Arial" w:hAnsi="Arial" w:cs="Arial"/>
        </w:rPr>
      </w:pPr>
      <w:r w:rsidRPr="00817A3D">
        <w:rPr>
          <w:rFonts w:ascii="Arial" w:hAnsi="Arial" w:cs="Arial"/>
          <w:b/>
        </w:rPr>
        <w:t>Aşağıdaki yer alan ifadelerin doğru ya da yanlış olduğunu parantez içinde belirtiniz.</w:t>
      </w:r>
      <w:r w:rsidRPr="00817A3D">
        <w:rPr>
          <w:rFonts w:ascii="Arial" w:hAnsi="Arial" w:cs="Arial"/>
        </w:rPr>
        <w:t xml:space="preserve"> (5x2=10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5A3EC1" w:rsidRPr="00817A3D" w:rsidTr="00C92103">
        <w:trPr>
          <w:trHeight w:val="536"/>
        </w:trPr>
        <w:tc>
          <w:tcPr>
            <w:tcW w:w="10773" w:type="dxa"/>
          </w:tcPr>
          <w:p w:rsidR="005A3EC1" w:rsidRPr="00817A3D" w:rsidRDefault="005A3EC1" w:rsidP="00557B56">
            <w:pPr>
              <w:rPr>
                <w:rFonts w:ascii="Arial" w:hAnsi="Arial" w:cs="Arial"/>
              </w:rPr>
            </w:pPr>
            <w:r w:rsidRPr="00817A3D">
              <w:rPr>
                <w:rFonts w:ascii="Arial" w:hAnsi="Arial" w:cs="Arial"/>
                <w:sz w:val="20"/>
                <w:szCs w:val="20"/>
              </w:rPr>
              <w:t xml:space="preserve">( </w:t>
            </w:r>
            <w:r w:rsidR="00C4456D" w:rsidRPr="00817A3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17A3D">
              <w:rPr>
                <w:rFonts w:ascii="Arial" w:hAnsi="Arial" w:cs="Arial"/>
                <w:sz w:val="20"/>
                <w:szCs w:val="20"/>
              </w:rPr>
              <w:t xml:space="preserve">  ) -</w:t>
            </w:r>
            <w:r w:rsidR="00896F89" w:rsidRPr="00817A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6F89" w:rsidRPr="00817A3D">
              <w:rPr>
                <w:rFonts w:ascii="Arial" w:hAnsi="Arial" w:cs="Arial"/>
              </w:rPr>
              <w:t>Şeyh Sait isyanından sonra Serbest Cumhuriyet Fırkası kapatıldı.</w:t>
            </w:r>
            <w:r w:rsidR="00896F89" w:rsidRPr="00817A3D">
              <w:rPr>
                <w:rFonts w:ascii="Arial" w:hAnsi="Arial" w:cs="Arial"/>
              </w:rPr>
              <w:tab/>
            </w:r>
            <w:r w:rsidRPr="00817A3D">
              <w:rPr>
                <w:rFonts w:ascii="Arial" w:hAnsi="Arial" w:cs="Arial"/>
                <w:sz w:val="20"/>
                <w:szCs w:val="20"/>
              </w:rPr>
              <w:br/>
              <w:t xml:space="preserve">(     ) - </w:t>
            </w:r>
            <w:r w:rsidR="00EF3943" w:rsidRPr="00817A3D">
              <w:rPr>
                <w:rFonts w:ascii="Arial" w:hAnsi="Arial" w:cs="Arial"/>
              </w:rPr>
              <w:t>Tevhid-i Ted</w:t>
            </w:r>
            <w:r w:rsidR="00896F89" w:rsidRPr="00817A3D">
              <w:rPr>
                <w:rFonts w:ascii="Arial" w:hAnsi="Arial" w:cs="Arial"/>
              </w:rPr>
              <w:t>risat ile ordu siyasetten arındırılmıştır.</w:t>
            </w:r>
            <w:r w:rsidRPr="00817A3D">
              <w:rPr>
                <w:rFonts w:ascii="Arial" w:hAnsi="Arial" w:cs="Arial"/>
                <w:sz w:val="20"/>
                <w:szCs w:val="20"/>
              </w:rPr>
              <w:br/>
              <w:t xml:space="preserve">( </w:t>
            </w:r>
            <w:r w:rsidRPr="00817A3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C4456D" w:rsidRPr="00817A3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817A3D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817A3D">
              <w:rPr>
                <w:rFonts w:ascii="Arial" w:hAnsi="Arial" w:cs="Arial"/>
                <w:sz w:val="20"/>
                <w:szCs w:val="20"/>
              </w:rPr>
              <w:t xml:space="preserve">) - </w:t>
            </w:r>
            <w:r w:rsidR="00896F89" w:rsidRPr="00817A3D">
              <w:rPr>
                <w:rFonts w:ascii="Arial" w:hAnsi="Arial" w:cs="Arial"/>
              </w:rPr>
              <w:t>Lozan Barışında Boğazlar Meselesi bağımsızlığımıza aykırı bir şekilde çözülmüştür.</w:t>
            </w:r>
            <w:r w:rsidRPr="00817A3D">
              <w:rPr>
                <w:rFonts w:ascii="Arial" w:hAnsi="Arial" w:cs="Arial"/>
                <w:sz w:val="20"/>
                <w:szCs w:val="20"/>
              </w:rPr>
              <w:br/>
            </w:r>
            <w:r w:rsidRPr="00817A3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(  </w:t>
            </w:r>
            <w:r w:rsidRPr="00817A3D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 xml:space="preserve">   </w:t>
            </w:r>
            <w:r w:rsidRPr="00817A3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) </w:t>
            </w:r>
            <w:r w:rsidRPr="00817A3D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96F89" w:rsidRPr="00817A3D">
              <w:rPr>
                <w:rFonts w:ascii="Arial" w:hAnsi="Arial" w:cs="Arial"/>
              </w:rPr>
              <w:t>Cumhuriyetin ilanından sonra kurulan ilk parti Terakkiperver Cumhuriyet Fırkasıdır.</w:t>
            </w:r>
            <w:r w:rsidRPr="00817A3D">
              <w:rPr>
                <w:rFonts w:ascii="Arial" w:hAnsi="Arial" w:cs="Arial"/>
                <w:sz w:val="20"/>
                <w:szCs w:val="20"/>
              </w:rPr>
              <w:br/>
            </w:r>
            <w:r w:rsidRPr="00817A3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(  </w:t>
            </w:r>
            <w:r w:rsidR="00C4456D" w:rsidRPr="00817A3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</w:t>
            </w:r>
            <w:r w:rsidRPr="00817A3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) - </w:t>
            </w:r>
            <w:r w:rsidR="00896F89" w:rsidRPr="00817A3D">
              <w:rPr>
                <w:rFonts w:ascii="Arial" w:hAnsi="Arial" w:cs="Arial"/>
              </w:rPr>
              <w:t>TBMM Hükümetinin ilk kez antlaşma yaptığı devlet Ermenistan’dır.</w:t>
            </w:r>
          </w:p>
        </w:tc>
      </w:tr>
    </w:tbl>
    <w:p w:rsidR="005A3EC1" w:rsidRPr="00817A3D" w:rsidRDefault="005A3EC1" w:rsidP="005A3EC1">
      <w:pPr>
        <w:spacing w:after="0"/>
        <w:rPr>
          <w:rFonts w:ascii="Arial" w:hAnsi="Arial" w:cs="Arial"/>
          <w:b/>
        </w:rPr>
      </w:pPr>
    </w:p>
    <w:p w:rsidR="005A3EC1" w:rsidRPr="00817A3D" w:rsidRDefault="005A3EC1" w:rsidP="005A3EC1">
      <w:pPr>
        <w:spacing w:after="0"/>
        <w:rPr>
          <w:rFonts w:ascii="Arial" w:hAnsi="Arial" w:cs="Arial"/>
        </w:rPr>
      </w:pPr>
      <w:r w:rsidRPr="00817A3D">
        <w:rPr>
          <w:rFonts w:ascii="Arial" w:hAnsi="Arial" w:cs="Arial"/>
          <w:b/>
        </w:rPr>
        <w:t xml:space="preserve">Aşağıdaki test sorularını çözünüz. </w:t>
      </w:r>
      <w:r w:rsidRPr="00817A3D">
        <w:rPr>
          <w:rFonts w:ascii="Arial" w:hAnsi="Arial" w:cs="Arial"/>
        </w:rPr>
        <w:t>(5x2=10 puan)</w:t>
      </w:r>
      <w:r w:rsidRPr="00817A3D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5A3EC1" w:rsidRPr="00817A3D" w:rsidTr="00C92103">
        <w:trPr>
          <w:trHeight w:val="492"/>
        </w:trPr>
        <w:tc>
          <w:tcPr>
            <w:tcW w:w="5528" w:type="dxa"/>
          </w:tcPr>
          <w:p w:rsidR="00EF3943" w:rsidRPr="00817A3D" w:rsidRDefault="005A3EC1" w:rsidP="00EF394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 w:rsidRPr="00817A3D">
              <w:rPr>
                <w:rFonts w:ascii="Arial" w:hAnsi="Arial" w:cs="Arial"/>
                <w:b/>
                <w:bCs/>
                <w:sz w:val="20"/>
                <w:szCs w:val="20"/>
              </w:rPr>
              <w:t>1-</w:t>
            </w:r>
            <w:r w:rsidRPr="00817A3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="00EF3943" w:rsidRPr="00817A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Atatürk Nutuk'ta,</w:t>
            </w:r>
            <w:r w:rsidR="00EF3943" w:rsidRPr="00817A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 xml:space="preserve"> "Lozan barış masasında söz konusu olan meseleler, üç dört senelik yeni döneme ait kalmıyordu. Konferansta, asırlık hesaplar görülüyordu." </w:t>
            </w:r>
            <w:r w:rsidR="00EF3943" w:rsidRPr="00817A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demiştir.</w:t>
            </w:r>
            <w:r w:rsidR="00EF3943" w:rsidRPr="00817A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br/>
            </w:r>
            <w:r w:rsidR="00EF3943" w:rsidRPr="00817A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Lozan'da görüşülen,</w:t>
            </w:r>
            <w:r w:rsidR="00EF3943" w:rsidRPr="00817A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br/>
            </w:r>
            <w:r w:rsidR="00EF3943" w:rsidRPr="00817A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 xml:space="preserve">I. Kapitülasyonlar </w:t>
            </w:r>
            <w:r w:rsidR="00EF3943" w:rsidRPr="00817A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br/>
              <w:t xml:space="preserve">II. Dış borçlar </w:t>
            </w:r>
            <w:r w:rsidR="00EF3943" w:rsidRPr="00817A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br/>
              <w:t>III. Savaş tazminatı</w:t>
            </w:r>
            <w:r w:rsidR="00EF3943" w:rsidRPr="00817A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br/>
            </w:r>
            <w:r w:rsidR="00EF3943" w:rsidRPr="00817A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sorunlarından hangileri, Atatürk'ün belirttiği duruma örnek olarak gösterilebilir?</w:t>
            </w:r>
          </w:p>
          <w:p w:rsidR="00EF3943" w:rsidRPr="00817A3D" w:rsidRDefault="00EF3943" w:rsidP="00EF394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7A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 xml:space="preserve">A) Yalnız I </w:t>
            </w:r>
            <w:r w:rsidRPr="00817A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br/>
              <w:t xml:space="preserve">B) Yalnız II </w:t>
            </w:r>
            <w:r w:rsidRPr="00817A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br/>
              <w:t>C) Yalnız III</w:t>
            </w:r>
            <w:r w:rsidRPr="00817A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br/>
              <w:t xml:space="preserve">D) I ve II </w:t>
            </w:r>
            <w:r w:rsidRPr="00817A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br/>
              <w:t>E) II ve III</w:t>
            </w:r>
            <w:r w:rsidRPr="00817A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br/>
            </w:r>
            <w:r w:rsidR="005A3EC1" w:rsidRPr="00817A3D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2-</w:t>
            </w:r>
            <w:r w:rsidR="005A3EC1" w:rsidRPr="00817A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7A3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1921 yılında toplanan Londra Konferansı'nda yaşlılığından dolayı ilk sözü alan İstanbul </w:t>
            </w:r>
            <w:proofErr w:type="spellStart"/>
            <w:r w:rsidRPr="00817A3D">
              <w:rPr>
                <w:rFonts w:ascii="Arial" w:hAnsi="Arial" w:cs="Arial"/>
                <w:color w:val="000000" w:themeColor="text1"/>
                <w:sz w:val="20"/>
                <w:szCs w:val="20"/>
              </w:rPr>
              <w:t>Hükûmeti'nin</w:t>
            </w:r>
            <w:proofErr w:type="spellEnd"/>
            <w:r w:rsidRPr="00817A3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temsilcisi Tevfik Paşa, "</w:t>
            </w:r>
            <w:r w:rsidRPr="00817A3D">
              <w:rPr>
                <w:rStyle w:val="Gl"/>
                <w:rFonts w:ascii="Arial" w:hAnsi="Arial" w:cs="Arial"/>
                <w:color w:val="000000" w:themeColor="text1"/>
                <w:sz w:val="20"/>
                <w:szCs w:val="20"/>
              </w:rPr>
              <w:t>Söz, milletimin asıl vekillerine aittir. Bu nedenle Anadolu Kurulu'na söz verilmesini rica ederim."</w:t>
            </w:r>
            <w:r w:rsidRPr="00817A3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demiştir.</w:t>
            </w:r>
            <w:r w:rsidRPr="00817A3D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817A3D">
              <w:rPr>
                <w:rStyle w:val="Gl"/>
                <w:rFonts w:ascii="Arial" w:hAnsi="Arial" w:cs="Arial"/>
                <w:color w:val="000000" w:themeColor="text1"/>
                <w:sz w:val="20"/>
                <w:szCs w:val="20"/>
              </w:rPr>
              <w:t>Tevfik Paşa'nın bu sözü,</w:t>
            </w:r>
            <w:r w:rsidRPr="00817A3D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I. İstanbul </w:t>
            </w:r>
            <w:proofErr w:type="spellStart"/>
            <w:r w:rsidRPr="00817A3D">
              <w:rPr>
                <w:rFonts w:ascii="Arial" w:hAnsi="Arial" w:cs="Arial"/>
                <w:color w:val="000000" w:themeColor="text1"/>
                <w:sz w:val="20"/>
                <w:szCs w:val="20"/>
              </w:rPr>
              <w:t>Hükûmeti'nin</w:t>
            </w:r>
            <w:proofErr w:type="spellEnd"/>
            <w:r w:rsidRPr="00817A3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etkinliğini artırma </w:t>
            </w:r>
            <w:r w:rsidRPr="00817A3D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II. TBMM'nin çalışmalarını takdir etme </w:t>
            </w:r>
            <w:r w:rsidRPr="00817A3D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III. Halifeliğin kaldırılmasını savunma</w:t>
            </w:r>
            <w:r w:rsidRPr="00817A3D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817A3D">
              <w:rPr>
                <w:rStyle w:val="Gl"/>
                <w:rFonts w:ascii="Arial" w:hAnsi="Arial" w:cs="Arial"/>
                <w:color w:val="000000" w:themeColor="text1"/>
                <w:sz w:val="20"/>
                <w:szCs w:val="20"/>
              </w:rPr>
              <w:t>tutumlarından hangilerini benimsediğini gösterir?</w:t>
            </w:r>
            <w:r w:rsidRPr="00817A3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817A3D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A) Yalnız I </w:t>
            </w:r>
            <w:r w:rsidRPr="00817A3D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B) Yalnız II </w:t>
            </w:r>
            <w:r w:rsidRPr="00817A3D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C) Yalnız III</w:t>
            </w:r>
            <w:r w:rsidRPr="00817A3D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D) I ve II </w:t>
            </w:r>
            <w:r w:rsidRPr="00817A3D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E) II ve III</w:t>
            </w:r>
          </w:p>
          <w:p w:rsidR="005A3EC1" w:rsidRPr="00817A3D" w:rsidRDefault="00EF3943" w:rsidP="00EF394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7A3D">
              <w:rPr>
                <w:rFonts w:ascii="Arial" w:hAnsi="Arial" w:cs="Arial"/>
                <w:sz w:val="20"/>
                <w:szCs w:val="20"/>
                <w:lang w:eastAsia="tr-TR"/>
              </w:rPr>
              <w:br/>
            </w:r>
            <w:r w:rsidR="00C4456D" w:rsidRPr="00817A3D">
              <w:rPr>
                <w:rFonts w:ascii="Arial" w:hAnsi="Arial" w:cs="Arial"/>
                <w:b/>
                <w:bCs/>
                <w:sz w:val="20"/>
                <w:szCs w:val="20"/>
              </w:rPr>
              <w:t>3-</w:t>
            </w:r>
            <w:r w:rsidR="00C4456D" w:rsidRPr="00817A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7A3D">
              <w:rPr>
                <w:rFonts w:ascii="Arial" w:hAnsi="Arial" w:cs="Arial"/>
                <w:color w:val="000000" w:themeColor="text1"/>
                <w:sz w:val="20"/>
                <w:szCs w:val="20"/>
              </w:rPr>
              <w:t>Takrir-i Sükun Kanunu ile hükümete geniş yetkiler verilmiştir. Bu kanuna göre hükümet; ülkenin toplumsal düzenini, dirliğini, güvenliğini bozma yolundaki bütün örgütleri, kuruluşları ve basın organlarını kapatabilecek veya etkinliklerini yasaklayabilecek.</w:t>
            </w:r>
            <w:r w:rsidRPr="00817A3D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817A3D">
              <w:rPr>
                <w:rStyle w:val="Gl"/>
                <w:rFonts w:ascii="Arial" w:hAnsi="Arial" w:cs="Arial"/>
                <w:color w:val="000000" w:themeColor="text1"/>
                <w:sz w:val="20"/>
                <w:szCs w:val="20"/>
              </w:rPr>
              <w:t>Bu durumun,</w:t>
            </w:r>
            <w:r w:rsidRPr="00817A3D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I. Çok partili demokrasiye geçilmesi</w:t>
            </w:r>
          </w:p>
        </w:tc>
        <w:tc>
          <w:tcPr>
            <w:tcW w:w="5245" w:type="dxa"/>
          </w:tcPr>
          <w:p w:rsidR="00EF3943" w:rsidRPr="00817A3D" w:rsidRDefault="00EF3943" w:rsidP="00EF394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7A3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II. Kişisel hak ve özgürlüklerin genişletilmesi </w:t>
            </w:r>
            <w:r w:rsidRPr="00817A3D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III. Şeyh Sait ayaklanmasının bastırılması</w:t>
            </w:r>
            <w:r w:rsidRPr="00817A3D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817A3D">
              <w:rPr>
                <w:rStyle w:val="Gl"/>
                <w:rFonts w:ascii="Arial" w:hAnsi="Arial" w:cs="Arial"/>
                <w:color w:val="000000" w:themeColor="text1"/>
                <w:sz w:val="20"/>
                <w:szCs w:val="20"/>
              </w:rPr>
              <w:t>gelişmelerinden hangilerini olumsuz yönde etkilediği savunulamaz?</w:t>
            </w:r>
            <w:r w:rsidRPr="00817A3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br/>
            </w:r>
          </w:p>
          <w:p w:rsidR="00B7768C" w:rsidRPr="00817A3D" w:rsidRDefault="00EF3943" w:rsidP="00EF39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7A3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A) Yalnız I </w:t>
            </w:r>
            <w:r w:rsidRPr="00817A3D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B) Yalnız II </w:t>
            </w:r>
            <w:r w:rsidRPr="00817A3D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C) Yalnız III</w:t>
            </w:r>
            <w:r w:rsidRPr="00817A3D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D) I ve II </w:t>
            </w:r>
            <w:r w:rsidRPr="00817A3D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E) II ve III</w:t>
            </w:r>
            <w:r w:rsidR="005A3EC1" w:rsidRPr="00817A3D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  <w:p w:rsidR="00EF3943" w:rsidRPr="00817A3D" w:rsidRDefault="005A3EC1" w:rsidP="00EF39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7A3D">
              <w:rPr>
                <w:rFonts w:ascii="Arial" w:hAnsi="Arial" w:cs="Arial"/>
                <w:b/>
                <w:bCs/>
                <w:sz w:val="20"/>
                <w:szCs w:val="20"/>
              </w:rPr>
              <w:t>4-</w:t>
            </w:r>
            <w:r w:rsidRPr="00817A3D">
              <w:rPr>
                <w:rStyle w:val="BalonMetniChar"/>
                <w:rFonts w:ascii="Arial" w:hAnsi="Arial" w:cs="Arial"/>
                <w:sz w:val="20"/>
                <w:szCs w:val="20"/>
              </w:rPr>
              <w:t xml:space="preserve"> </w:t>
            </w:r>
            <w:r w:rsidR="00EF3943" w:rsidRPr="00817A3D">
              <w:rPr>
                <w:rStyle w:val="Gl"/>
                <w:rFonts w:ascii="Arial" w:hAnsi="Arial" w:cs="Arial"/>
                <w:color w:val="000000" w:themeColor="text1"/>
                <w:sz w:val="20"/>
                <w:szCs w:val="20"/>
              </w:rPr>
              <w:t>Tevhid-i Tedrisat Kanunu'na dayanarak,</w:t>
            </w:r>
            <w:r w:rsidR="00EF3943" w:rsidRPr="00817A3D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I. Medreselerin kapatılması</w:t>
            </w:r>
            <w:r w:rsidR="00EF3943" w:rsidRPr="00817A3D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II. Ders kitaplarındaki dini işaret ve sembollerin kaldırılması</w:t>
            </w:r>
            <w:r w:rsidR="00EF3943" w:rsidRPr="00817A3D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III. Yabancı okullarda dinsel ve siyasal amaçlı öğretim yapılmasının yasaklanması</w:t>
            </w:r>
            <w:r w:rsidR="00EF3943" w:rsidRPr="00817A3D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EF3943" w:rsidRPr="00817A3D">
              <w:rPr>
                <w:rStyle w:val="Gl"/>
                <w:rFonts w:ascii="Arial" w:hAnsi="Arial" w:cs="Arial"/>
                <w:color w:val="000000" w:themeColor="text1"/>
                <w:sz w:val="20"/>
                <w:szCs w:val="20"/>
              </w:rPr>
              <w:t>uygulamalarından hangilerinin eğitim faaliyetlerinin laikleştirilmesine katkıda bulunduğu savunulabilir?</w:t>
            </w:r>
            <w:r w:rsidR="00EF3943" w:rsidRPr="00817A3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br/>
            </w:r>
            <w:r w:rsidR="00EF3943" w:rsidRPr="00817A3D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A) Yalnız I </w:t>
            </w:r>
            <w:r w:rsidR="00EF3943" w:rsidRPr="00817A3D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B) Yalnız II </w:t>
            </w:r>
            <w:r w:rsidR="00EF3943" w:rsidRPr="00817A3D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C) I ve II</w:t>
            </w:r>
            <w:r w:rsidR="00EF3943" w:rsidRPr="00817A3D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D) I ve III </w:t>
            </w:r>
            <w:r w:rsidR="00EF3943" w:rsidRPr="00817A3D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E) I, II ve III</w:t>
            </w:r>
          </w:p>
          <w:p w:rsidR="005A3EC1" w:rsidRPr="00817A3D" w:rsidRDefault="005A3EC1" w:rsidP="00557B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A3EC1" w:rsidRPr="00817A3D" w:rsidRDefault="005A3EC1" w:rsidP="00C9210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 w:rsidRPr="00817A3D">
              <w:rPr>
                <w:rFonts w:ascii="Arial" w:hAnsi="Arial" w:cs="Arial"/>
                <w:b/>
                <w:bCs/>
                <w:sz w:val="20"/>
                <w:szCs w:val="20"/>
              </w:rPr>
              <w:t>5-</w:t>
            </w:r>
            <w:r w:rsidRPr="00817A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3943" w:rsidRPr="00817A3D">
              <w:rPr>
                <w:rFonts w:ascii="Arial" w:hAnsi="Arial" w:cs="Arial"/>
                <w:sz w:val="20"/>
                <w:szCs w:val="20"/>
              </w:rPr>
              <w:br/>
            </w:r>
            <w:r w:rsidR="00EF3943" w:rsidRPr="00817A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I. Saltanatın kaldırılması</w:t>
            </w:r>
            <w:r w:rsidR="00EF3943" w:rsidRPr="00817A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br/>
              <w:t xml:space="preserve">II. Abdülmecit Efendi'nin halife seçilmesi </w:t>
            </w:r>
            <w:r w:rsidR="00EF3943" w:rsidRPr="00817A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br/>
              <w:t>III. Halifeliğin kaldırılması</w:t>
            </w:r>
            <w:r w:rsidR="00EF3943" w:rsidRPr="00817A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br/>
            </w:r>
            <w:r w:rsidR="00EF3943" w:rsidRPr="00817A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gelişmelerinden hangilerinin TBMM'nin, "</w:t>
            </w:r>
            <w:r w:rsidR="00EF3943" w:rsidRPr="00817A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tr-TR"/>
              </w:rPr>
              <w:t>Padişah ve halife, altında bulunduğu baskıdan kurtulduğu zaman meclisin düzenleyeceği esaslar içinde durumunu alır.</w:t>
            </w:r>
            <w:r w:rsidR="00EF3943" w:rsidRPr="00817A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" kararına uygun olduğu savunulabilir?</w:t>
            </w:r>
            <w:r w:rsidR="00EF3943" w:rsidRPr="00817A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br/>
            </w:r>
            <w:r w:rsidR="00EF3943" w:rsidRPr="00817A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br/>
              <w:t xml:space="preserve">A) Yalnız I </w:t>
            </w:r>
            <w:r w:rsidR="00EF3943" w:rsidRPr="00817A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br/>
              <w:t xml:space="preserve">B) Yalnız II </w:t>
            </w:r>
            <w:r w:rsidR="00EF3943" w:rsidRPr="00817A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br/>
              <w:t>C) Yalnız III</w:t>
            </w:r>
            <w:r w:rsidR="00EF3943" w:rsidRPr="00817A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br/>
              <w:t xml:space="preserve">D) II ve III </w:t>
            </w:r>
            <w:r w:rsidR="00EF3943" w:rsidRPr="00817A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br/>
              <w:t>E) I, II ve III</w:t>
            </w:r>
          </w:p>
        </w:tc>
      </w:tr>
    </w:tbl>
    <w:p w:rsidR="00080587" w:rsidRPr="00817A3D" w:rsidRDefault="00080587" w:rsidP="0044428F">
      <w:pPr>
        <w:spacing w:after="0"/>
        <w:rPr>
          <w:rFonts w:ascii="Arial" w:hAnsi="Arial" w:cs="Arial"/>
          <w:b/>
        </w:rPr>
      </w:pPr>
    </w:p>
    <w:p w:rsidR="005A3EC1" w:rsidRPr="00817A3D" w:rsidRDefault="005A3EC1" w:rsidP="0056302C">
      <w:pPr>
        <w:spacing w:after="0"/>
        <w:rPr>
          <w:rFonts w:ascii="Arial" w:hAnsi="Arial" w:cs="Arial"/>
          <w:b/>
        </w:rPr>
      </w:pPr>
    </w:p>
    <w:p w:rsidR="009C182D" w:rsidRPr="00817A3D" w:rsidRDefault="009C182D" w:rsidP="0056302C">
      <w:pPr>
        <w:spacing w:after="0"/>
        <w:rPr>
          <w:rFonts w:ascii="Arial" w:hAnsi="Arial" w:cs="Arial"/>
          <w:b/>
        </w:rPr>
      </w:pPr>
    </w:p>
    <w:p w:rsidR="009C182D" w:rsidRPr="00817A3D" w:rsidRDefault="009C182D" w:rsidP="0056302C">
      <w:pPr>
        <w:spacing w:after="0"/>
        <w:rPr>
          <w:rFonts w:ascii="Arial" w:hAnsi="Arial" w:cs="Arial"/>
          <w:b/>
        </w:rPr>
      </w:pPr>
    </w:p>
    <w:p w:rsidR="0056302C" w:rsidRPr="00817A3D" w:rsidRDefault="0056302C" w:rsidP="0056302C">
      <w:pPr>
        <w:spacing w:after="0"/>
        <w:rPr>
          <w:rFonts w:ascii="Arial" w:hAnsi="Arial" w:cs="Arial"/>
        </w:rPr>
      </w:pPr>
      <w:r w:rsidRPr="00817A3D">
        <w:rPr>
          <w:rFonts w:ascii="Arial" w:hAnsi="Arial" w:cs="Arial"/>
          <w:b/>
        </w:rPr>
        <w:t xml:space="preserve">Aşağıdaki soruları çözünüz. </w:t>
      </w:r>
      <w:r w:rsidRPr="00817A3D">
        <w:rPr>
          <w:rFonts w:ascii="Arial" w:hAnsi="Arial" w:cs="Arial"/>
        </w:rPr>
        <w:t>(10x7=70 puan)</w:t>
      </w:r>
      <w:r w:rsidRPr="00817A3D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BA37B9" w:rsidRPr="00817A3D" w:rsidTr="004525C3">
        <w:trPr>
          <w:trHeight w:val="12979"/>
        </w:trPr>
        <w:tc>
          <w:tcPr>
            <w:tcW w:w="5528" w:type="dxa"/>
          </w:tcPr>
          <w:p w:rsidR="0028228D" w:rsidRPr="00817A3D" w:rsidRDefault="009B46BE" w:rsidP="0028228D">
            <w:pPr>
              <w:rPr>
                <w:rFonts w:ascii="Arial" w:hAnsi="Arial" w:cs="Arial"/>
              </w:rPr>
            </w:pPr>
            <w:r w:rsidRPr="00817A3D">
              <w:rPr>
                <w:rFonts w:ascii="Arial" w:hAnsi="Arial" w:cs="Arial"/>
                <w:b/>
                <w:sz w:val="20"/>
                <w:szCs w:val="20"/>
              </w:rPr>
              <w:t xml:space="preserve">Soru 1: </w:t>
            </w:r>
            <w:r w:rsidR="0028228D" w:rsidRPr="00817A3D">
              <w:rPr>
                <w:rFonts w:ascii="Arial" w:hAnsi="Arial" w:cs="Arial"/>
              </w:rPr>
              <w:t xml:space="preserve">M. Kemal, olumlu sonuç alamayacağını bildiği halde Londra Konferansına İstanbul Hükümeti temsilcisi ile birlikte temsilci göndermiştir. </w:t>
            </w:r>
          </w:p>
          <w:p w:rsidR="0056302C" w:rsidRPr="00817A3D" w:rsidRDefault="0028228D" w:rsidP="0028228D">
            <w:pPr>
              <w:rPr>
                <w:rFonts w:ascii="Arial" w:hAnsi="Arial" w:cs="Arial"/>
                <w:b/>
              </w:rPr>
            </w:pPr>
            <w:r w:rsidRPr="00817A3D">
              <w:rPr>
                <w:rFonts w:ascii="Arial" w:hAnsi="Arial" w:cs="Arial"/>
                <w:b/>
              </w:rPr>
              <w:t xml:space="preserve">TBMM'nin Londra Konferansına delege göndererek sizce neleri amaçlamıştır? </w:t>
            </w:r>
            <w:r w:rsidR="004525C3" w:rsidRPr="00817A3D">
              <w:rPr>
                <w:rFonts w:ascii="Arial" w:hAnsi="Arial" w:cs="Arial"/>
                <w:sz w:val="20"/>
                <w:szCs w:val="20"/>
              </w:rPr>
              <w:t>(10 puan)</w:t>
            </w:r>
          </w:p>
          <w:p w:rsidR="0056302C" w:rsidRPr="00817A3D" w:rsidRDefault="0056302C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302C" w:rsidRPr="00817A3D" w:rsidRDefault="0056302C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302C" w:rsidRPr="00817A3D" w:rsidRDefault="0056302C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302C" w:rsidRPr="00817A3D" w:rsidRDefault="0056302C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3373" w:rsidRPr="00817A3D" w:rsidRDefault="00743373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3373" w:rsidRPr="00817A3D" w:rsidRDefault="00743373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302C" w:rsidRPr="00817A3D" w:rsidRDefault="0056302C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302C" w:rsidRPr="00817A3D" w:rsidRDefault="0056302C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302C" w:rsidRPr="00817A3D" w:rsidRDefault="0056302C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302C" w:rsidRPr="00817A3D" w:rsidRDefault="0056302C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302C" w:rsidRPr="00817A3D" w:rsidRDefault="0056302C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302C" w:rsidRPr="00817A3D" w:rsidRDefault="0056302C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228D" w:rsidRPr="00817A3D" w:rsidRDefault="00DF2BA7" w:rsidP="0028228D">
            <w:pPr>
              <w:rPr>
                <w:rFonts w:ascii="Arial" w:hAnsi="Arial" w:cs="Arial"/>
                <w:color w:val="000000" w:themeColor="text1"/>
              </w:rPr>
            </w:pPr>
            <w:r w:rsidRPr="00817A3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5A3EC1" w:rsidRPr="00817A3D">
              <w:rPr>
                <w:rFonts w:ascii="Arial" w:hAnsi="Arial" w:cs="Arial"/>
                <w:b/>
                <w:sz w:val="20"/>
                <w:szCs w:val="20"/>
              </w:rPr>
              <w:t>Soru 2</w:t>
            </w:r>
            <w:r w:rsidR="009B46BE" w:rsidRPr="00817A3D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28228D" w:rsidRPr="00817A3D">
              <w:rPr>
                <w:rFonts w:ascii="Arial" w:hAnsi="Arial" w:cs="Arial"/>
                <w:color w:val="000000" w:themeColor="text1"/>
              </w:rPr>
              <w:t>Gümrü Antlaşması'na göre, Kars ve çevresi Türkiye'ye bırakılacak, Ermeniler doğuda bir devlet kurmaktan vazgeçecekti.</w:t>
            </w:r>
          </w:p>
          <w:p w:rsidR="0056302C" w:rsidRPr="00817A3D" w:rsidRDefault="0028228D" w:rsidP="0028228D">
            <w:pPr>
              <w:rPr>
                <w:rFonts w:ascii="Arial" w:hAnsi="Arial" w:cs="Arial"/>
                <w:b/>
                <w:color w:val="000000" w:themeColor="text1"/>
              </w:rPr>
            </w:pPr>
            <w:r w:rsidRPr="00817A3D">
              <w:rPr>
                <w:rFonts w:ascii="Arial" w:hAnsi="Arial" w:cs="Arial"/>
                <w:b/>
                <w:color w:val="000000" w:themeColor="text1"/>
              </w:rPr>
              <w:t>Bu durum göz önüne alınırsa bu günkü Ermeni iddiaları hakkında sizce nasıl bir sonuç çıkarılmalıdır?</w:t>
            </w:r>
            <w:r w:rsidRPr="00817A3D">
              <w:rPr>
                <w:rFonts w:ascii="Arial" w:hAnsi="Arial" w:cs="Arial"/>
                <w:sz w:val="20"/>
                <w:szCs w:val="20"/>
              </w:rPr>
              <w:t>(</w:t>
            </w:r>
            <w:r w:rsidR="004525C3" w:rsidRPr="00817A3D">
              <w:rPr>
                <w:rFonts w:ascii="Arial" w:hAnsi="Arial" w:cs="Arial"/>
                <w:sz w:val="20"/>
                <w:szCs w:val="20"/>
              </w:rPr>
              <w:t>10 puan)</w:t>
            </w:r>
          </w:p>
          <w:p w:rsidR="0056302C" w:rsidRPr="00817A3D" w:rsidRDefault="0056302C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37B9" w:rsidRPr="00817A3D" w:rsidRDefault="00BA37B9" w:rsidP="00BA37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17A3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6302C" w:rsidRPr="00817A3D" w:rsidRDefault="0056302C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302C" w:rsidRPr="00817A3D" w:rsidRDefault="0056302C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302C" w:rsidRPr="00817A3D" w:rsidRDefault="0056302C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302C" w:rsidRPr="00817A3D" w:rsidRDefault="0056302C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302C" w:rsidRPr="00817A3D" w:rsidRDefault="0056302C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302C" w:rsidRPr="00817A3D" w:rsidRDefault="0056302C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302C" w:rsidRPr="00817A3D" w:rsidRDefault="0056302C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302C" w:rsidRPr="00817A3D" w:rsidRDefault="0056302C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302C" w:rsidRPr="00817A3D" w:rsidRDefault="0056302C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302C" w:rsidRPr="00817A3D" w:rsidRDefault="0056302C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302C" w:rsidRPr="00817A3D" w:rsidRDefault="0056302C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228D" w:rsidRPr="00817A3D" w:rsidRDefault="005A3EC1" w:rsidP="0028228D">
            <w:pPr>
              <w:rPr>
                <w:rFonts w:ascii="Arial" w:hAnsi="Arial" w:cs="Arial"/>
                <w:color w:val="000000" w:themeColor="text1"/>
              </w:rPr>
            </w:pPr>
            <w:r w:rsidRPr="00817A3D">
              <w:rPr>
                <w:rFonts w:ascii="Arial" w:hAnsi="Arial" w:cs="Arial"/>
                <w:b/>
                <w:sz w:val="20"/>
                <w:szCs w:val="20"/>
              </w:rPr>
              <w:t>Soru 3:</w:t>
            </w:r>
            <w:r w:rsidR="008330E2" w:rsidRPr="00817A3D">
              <w:rPr>
                <w:rFonts w:ascii="Arial" w:hAnsi="Arial" w:cs="Arial"/>
              </w:rPr>
              <w:t xml:space="preserve"> </w:t>
            </w:r>
            <w:r w:rsidR="0028228D" w:rsidRPr="00817A3D">
              <w:rPr>
                <w:rStyle w:val="Gl"/>
                <w:rFonts w:ascii="Arial" w:hAnsi="Arial" w:cs="Arial"/>
                <w:color w:val="000000" w:themeColor="text1"/>
              </w:rPr>
              <w:t xml:space="preserve">Mudanya Ateşkesinde </w:t>
            </w:r>
            <w:r w:rsidR="0028228D" w:rsidRPr="00817A3D">
              <w:rPr>
                <w:rFonts w:ascii="Arial" w:hAnsi="Arial" w:cs="Arial"/>
                <w:color w:val="000000" w:themeColor="text1"/>
              </w:rPr>
              <w:t xml:space="preserve">İstanbul ve Boğazlar TBMM </w:t>
            </w:r>
            <w:proofErr w:type="spellStart"/>
            <w:r w:rsidR="0028228D" w:rsidRPr="00817A3D">
              <w:rPr>
                <w:rFonts w:ascii="Arial" w:hAnsi="Arial" w:cs="Arial"/>
                <w:color w:val="000000" w:themeColor="text1"/>
              </w:rPr>
              <w:t>Hükûmeti'nin</w:t>
            </w:r>
            <w:proofErr w:type="spellEnd"/>
            <w:r w:rsidR="0028228D" w:rsidRPr="00817A3D">
              <w:rPr>
                <w:rFonts w:ascii="Arial" w:hAnsi="Arial" w:cs="Arial"/>
                <w:color w:val="000000" w:themeColor="text1"/>
              </w:rPr>
              <w:t xml:space="preserve"> yönetimine bırakılacaktır maddesi yer almıştır.</w:t>
            </w:r>
          </w:p>
          <w:p w:rsidR="0028228D" w:rsidRPr="00817A3D" w:rsidRDefault="0028228D" w:rsidP="0028228D">
            <w:pPr>
              <w:rPr>
                <w:rFonts w:ascii="Arial" w:hAnsi="Arial" w:cs="Arial"/>
                <w:b/>
                <w:color w:val="000000" w:themeColor="text1"/>
              </w:rPr>
            </w:pPr>
            <w:r w:rsidRPr="00817A3D">
              <w:rPr>
                <w:rFonts w:ascii="Arial" w:hAnsi="Arial" w:cs="Arial"/>
                <w:b/>
                <w:color w:val="000000" w:themeColor="text1"/>
              </w:rPr>
              <w:t>Bu durumdan çıkarılacak yargı sizce ne olmalıdır?</w:t>
            </w:r>
          </w:p>
          <w:p w:rsidR="0056302C" w:rsidRPr="00817A3D" w:rsidRDefault="0028228D" w:rsidP="0028228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17A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25C3" w:rsidRPr="00817A3D">
              <w:rPr>
                <w:rFonts w:ascii="Arial" w:hAnsi="Arial" w:cs="Arial"/>
                <w:sz w:val="20"/>
                <w:szCs w:val="20"/>
              </w:rPr>
              <w:t>(10 puan)</w:t>
            </w:r>
          </w:p>
          <w:p w:rsidR="0056302C" w:rsidRPr="00817A3D" w:rsidRDefault="0056302C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302C" w:rsidRPr="00817A3D" w:rsidRDefault="0056302C" w:rsidP="008330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17A3D">
              <w:rPr>
                <w:rFonts w:ascii="Arial" w:hAnsi="Arial" w:cs="Arial"/>
                <w:sz w:val="20"/>
                <w:szCs w:val="20"/>
              </w:rPr>
              <w:br/>
            </w:r>
          </w:p>
          <w:p w:rsidR="0056302C" w:rsidRPr="00817A3D" w:rsidRDefault="0056302C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743373" w:rsidRPr="00817A3D" w:rsidRDefault="00743373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56302C" w:rsidRPr="00817A3D" w:rsidRDefault="0056302C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077857" w:rsidRPr="00817A3D" w:rsidRDefault="00077857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56302C" w:rsidRPr="00817A3D" w:rsidRDefault="0056302C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077857" w:rsidRPr="00817A3D" w:rsidRDefault="00077857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077857" w:rsidRPr="00817A3D" w:rsidRDefault="00077857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077857" w:rsidRPr="00817A3D" w:rsidRDefault="00077857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28228D" w:rsidRPr="00817A3D" w:rsidRDefault="005A3EC1" w:rsidP="0028228D">
            <w:pPr>
              <w:rPr>
                <w:rFonts w:ascii="Arial" w:hAnsi="Arial" w:cs="Arial"/>
                <w:color w:val="000000" w:themeColor="text1"/>
              </w:rPr>
            </w:pPr>
            <w:r w:rsidRPr="00817A3D">
              <w:rPr>
                <w:rFonts w:ascii="Arial" w:hAnsi="Arial" w:cs="Arial"/>
                <w:b/>
                <w:sz w:val="20"/>
                <w:szCs w:val="20"/>
              </w:rPr>
              <w:t>Soru 4</w:t>
            </w:r>
            <w:r w:rsidR="009B46BE" w:rsidRPr="00817A3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8228D" w:rsidRPr="00817A3D">
              <w:rPr>
                <w:rFonts w:ascii="Arial" w:hAnsi="Arial" w:cs="Arial"/>
                <w:color w:val="000000" w:themeColor="text1"/>
              </w:rPr>
              <w:t xml:space="preserve"> Lozan görüşmeleri için Türk temsilcilerine TBMM tarafından verilen talimatta Ermeni Devleti ve kapitülasyonların kaldırılması konularında ödün verilmemesi istenmiştir.</w:t>
            </w:r>
          </w:p>
          <w:p w:rsidR="00077857" w:rsidRPr="00817A3D" w:rsidRDefault="0028228D" w:rsidP="00077857">
            <w:pPr>
              <w:rPr>
                <w:rFonts w:ascii="Arial" w:hAnsi="Arial" w:cs="Arial"/>
                <w:b/>
                <w:color w:val="000000" w:themeColor="text1"/>
              </w:rPr>
            </w:pPr>
            <w:r w:rsidRPr="00817A3D">
              <w:rPr>
                <w:rFonts w:ascii="Arial" w:hAnsi="Arial" w:cs="Arial"/>
                <w:b/>
                <w:color w:val="000000" w:themeColor="text1"/>
              </w:rPr>
              <w:t>Böyle bir istekle TBMM sizce neden taviz vermemektedir?</w:t>
            </w:r>
            <w:r w:rsidR="0056302C" w:rsidRPr="00817A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525C3" w:rsidRPr="00817A3D">
              <w:rPr>
                <w:rFonts w:ascii="Arial" w:hAnsi="Arial" w:cs="Arial"/>
                <w:sz w:val="20"/>
                <w:szCs w:val="20"/>
              </w:rPr>
              <w:t>(10 puan)</w:t>
            </w:r>
          </w:p>
        </w:tc>
        <w:tc>
          <w:tcPr>
            <w:tcW w:w="5245" w:type="dxa"/>
          </w:tcPr>
          <w:p w:rsidR="00743373" w:rsidRPr="00817A3D" w:rsidRDefault="00743373" w:rsidP="00520E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3373" w:rsidRPr="00817A3D" w:rsidRDefault="00743373" w:rsidP="00520E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3373" w:rsidRPr="00817A3D" w:rsidRDefault="00743373" w:rsidP="00520E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3373" w:rsidRPr="00817A3D" w:rsidRDefault="00743373" w:rsidP="00520E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7857" w:rsidRPr="00817A3D" w:rsidRDefault="00077857" w:rsidP="00520E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7857" w:rsidRPr="00817A3D" w:rsidRDefault="00077857" w:rsidP="00520E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7857" w:rsidRPr="00817A3D" w:rsidRDefault="00077857" w:rsidP="00520E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7857" w:rsidRPr="00817A3D" w:rsidRDefault="00077857" w:rsidP="00520E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7857" w:rsidRPr="00817A3D" w:rsidRDefault="00077857" w:rsidP="00520E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7857" w:rsidRPr="00817A3D" w:rsidRDefault="00077857" w:rsidP="00520E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7857" w:rsidRPr="00817A3D" w:rsidRDefault="00077857" w:rsidP="00520E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7857" w:rsidRPr="00817A3D" w:rsidRDefault="00077857" w:rsidP="00520E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302C" w:rsidRPr="00817A3D" w:rsidRDefault="005A3EC1" w:rsidP="0028228D">
            <w:pPr>
              <w:rPr>
                <w:rFonts w:ascii="Arial" w:hAnsi="Arial" w:cs="Arial"/>
                <w:b/>
                <w:color w:val="000000" w:themeColor="text1"/>
              </w:rPr>
            </w:pPr>
            <w:r w:rsidRPr="00817A3D">
              <w:rPr>
                <w:rFonts w:ascii="Arial" w:hAnsi="Arial" w:cs="Arial"/>
                <w:b/>
                <w:sz w:val="20"/>
                <w:szCs w:val="20"/>
              </w:rPr>
              <w:t>Soru 5</w:t>
            </w:r>
            <w:r w:rsidR="009B46BE" w:rsidRPr="00817A3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8228D" w:rsidRPr="00817A3D">
              <w:rPr>
                <w:rFonts w:ascii="Arial" w:hAnsi="Arial" w:cs="Arial"/>
                <w:color w:val="000000" w:themeColor="text1"/>
              </w:rPr>
              <w:t xml:space="preserve"> “Saltanatın kaldırılması Cumhuriyete giden yolu açmıştır” </w:t>
            </w:r>
            <w:r w:rsidR="0028228D" w:rsidRPr="00817A3D">
              <w:rPr>
                <w:rFonts w:ascii="Arial" w:hAnsi="Arial" w:cs="Arial"/>
                <w:b/>
                <w:color w:val="000000" w:themeColor="text1"/>
              </w:rPr>
              <w:t>diyen bir kişi bu tezini sizce neye dayandırmaktadır?</w:t>
            </w:r>
            <w:r w:rsidR="00EF2800" w:rsidRPr="00817A3D">
              <w:rPr>
                <w:rFonts w:ascii="Arial" w:hAnsi="Arial" w:cs="Arial"/>
                <w:sz w:val="20"/>
                <w:szCs w:val="20"/>
              </w:rPr>
              <w:t>(10 puan)</w:t>
            </w:r>
          </w:p>
          <w:p w:rsidR="0056302C" w:rsidRPr="00817A3D" w:rsidRDefault="0056302C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302C" w:rsidRPr="00817A3D" w:rsidRDefault="0056302C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302C" w:rsidRPr="00817A3D" w:rsidRDefault="0056302C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302C" w:rsidRPr="00817A3D" w:rsidRDefault="0056302C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302C" w:rsidRPr="00817A3D" w:rsidRDefault="0056302C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302C" w:rsidRPr="00817A3D" w:rsidRDefault="0056302C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302C" w:rsidRPr="00817A3D" w:rsidRDefault="0056302C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3373" w:rsidRPr="00817A3D" w:rsidRDefault="00743373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302C" w:rsidRPr="00817A3D" w:rsidRDefault="0056302C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302C" w:rsidRPr="00817A3D" w:rsidRDefault="0056302C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302C" w:rsidRPr="00817A3D" w:rsidRDefault="0056302C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7857" w:rsidRPr="00817A3D" w:rsidRDefault="00077857" w:rsidP="00D67E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7857" w:rsidRPr="00817A3D" w:rsidRDefault="00077857" w:rsidP="00D67E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7857" w:rsidRPr="00817A3D" w:rsidRDefault="00077857" w:rsidP="00D67E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7857" w:rsidRPr="00817A3D" w:rsidRDefault="00077857" w:rsidP="00D67E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7857" w:rsidRPr="00817A3D" w:rsidRDefault="00077857" w:rsidP="00D67E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7857" w:rsidRPr="00817A3D" w:rsidRDefault="00077857" w:rsidP="00D67E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302C" w:rsidRPr="00D373CE" w:rsidRDefault="005A3EC1" w:rsidP="00D67E67">
            <w:pPr>
              <w:rPr>
                <w:rFonts w:ascii="Arial" w:hAnsi="Arial" w:cs="Arial"/>
                <w:b/>
              </w:rPr>
            </w:pPr>
            <w:r w:rsidRPr="00D373CE">
              <w:rPr>
                <w:rFonts w:ascii="Arial" w:hAnsi="Arial" w:cs="Arial"/>
                <w:b/>
              </w:rPr>
              <w:t>Soru 6</w:t>
            </w:r>
            <w:r w:rsidR="009B46BE" w:rsidRPr="00D373CE">
              <w:rPr>
                <w:rFonts w:ascii="Arial" w:hAnsi="Arial" w:cs="Arial"/>
                <w:b/>
              </w:rPr>
              <w:t>:</w:t>
            </w:r>
            <w:r w:rsidR="00077857" w:rsidRPr="00D373CE">
              <w:rPr>
                <w:rFonts w:ascii="Arial" w:hAnsi="Arial" w:cs="Arial"/>
                <w:b/>
              </w:rPr>
              <w:t xml:space="preserve"> 1921-1924-1961-1982 Anayasalarında değişmeyen en önemli özellik nedir</w:t>
            </w:r>
            <w:r w:rsidR="0056302C" w:rsidRPr="00D373CE">
              <w:rPr>
                <w:rFonts w:ascii="Arial" w:hAnsi="Arial" w:cs="Arial"/>
                <w:b/>
              </w:rPr>
              <w:t xml:space="preserve">? </w:t>
            </w:r>
            <w:r w:rsidR="004525C3" w:rsidRPr="00D373CE">
              <w:rPr>
                <w:rFonts w:ascii="Arial" w:hAnsi="Arial" w:cs="Arial"/>
              </w:rPr>
              <w:t>(10 puan)</w:t>
            </w:r>
          </w:p>
          <w:p w:rsidR="0056302C" w:rsidRPr="00817A3D" w:rsidRDefault="0056302C" w:rsidP="00D67E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302C" w:rsidRPr="00817A3D" w:rsidRDefault="0056302C" w:rsidP="00D67E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302C" w:rsidRPr="00817A3D" w:rsidRDefault="0056302C" w:rsidP="00D67E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302C" w:rsidRPr="00817A3D" w:rsidRDefault="0056302C" w:rsidP="00D67E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302C" w:rsidRPr="00817A3D" w:rsidRDefault="0056302C" w:rsidP="00D67E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302C" w:rsidRPr="00817A3D" w:rsidRDefault="0056302C" w:rsidP="00D67E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302C" w:rsidRPr="00817A3D" w:rsidRDefault="0056302C" w:rsidP="00D67E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302C" w:rsidRPr="00817A3D" w:rsidRDefault="0056302C" w:rsidP="00D67E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3373" w:rsidRPr="00817A3D" w:rsidRDefault="00743373" w:rsidP="00D67E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302C" w:rsidRPr="00817A3D" w:rsidRDefault="0056302C" w:rsidP="00D67E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7857" w:rsidRPr="00817A3D" w:rsidRDefault="00077857" w:rsidP="00D67E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7857" w:rsidRPr="00817A3D" w:rsidRDefault="00077857" w:rsidP="00D67E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302C" w:rsidRPr="00817A3D" w:rsidRDefault="0056302C" w:rsidP="00D67E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302C" w:rsidRPr="00D373CE" w:rsidRDefault="005A3EC1" w:rsidP="003611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373CE">
              <w:rPr>
                <w:rFonts w:ascii="Arial" w:hAnsi="Arial" w:cs="Arial"/>
                <w:b/>
              </w:rPr>
              <w:t>Soru</w:t>
            </w:r>
            <w:r w:rsidR="00077857" w:rsidRPr="00D373CE">
              <w:rPr>
                <w:rFonts w:ascii="Arial" w:hAnsi="Arial" w:cs="Arial"/>
                <w:b/>
              </w:rPr>
              <w:t xml:space="preserve"> 7: Cumhuriyetin ilk yıllarında çok partili hayata geçilememesinin en önemli sebepleri sizce nelerdir</w:t>
            </w:r>
            <w:r w:rsidR="0056302C" w:rsidRPr="00D373CE">
              <w:rPr>
                <w:rFonts w:ascii="Arial" w:hAnsi="Arial" w:cs="Arial"/>
                <w:b/>
              </w:rPr>
              <w:t>?</w:t>
            </w:r>
            <w:r w:rsidR="004525C3" w:rsidRPr="00D373CE">
              <w:rPr>
                <w:rFonts w:ascii="Arial" w:hAnsi="Arial" w:cs="Arial"/>
                <w:b/>
              </w:rPr>
              <w:t xml:space="preserve"> </w:t>
            </w:r>
            <w:r w:rsidR="004525C3" w:rsidRPr="00D373CE">
              <w:rPr>
                <w:rFonts w:ascii="Arial" w:hAnsi="Arial" w:cs="Arial"/>
              </w:rPr>
              <w:t>(10 puan)</w:t>
            </w:r>
          </w:p>
          <w:p w:rsidR="0036119E" w:rsidRPr="00817A3D" w:rsidRDefault="0036119E" w:rsidP="0036119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405CDE" w:rsidRPr="00817A3D" w:rsidRDefault="00405CDE" w:rsidP="0069055F">
      <w:pPr>
        <w:spacing w:after="0"/>
        <w:rPr>
          <w:rFonts w:ascii="Arial" w:hAnsi="Arial" w:cs="Arial"/>
        </w:rPr>
      </w:pPr>
    </w:p>
    <w:tbl>
      <w:tblPr>
        <w:tblW w:w="10820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6"/>
        <w:gridCol w:w="5026"/>
        <w:gridCol w:w="2438"/>
      </w:tblGrid>
      <w:tr w:rsidR="00CC2223" w:rsidRPr="00817A3D" w:rsidTr="0069055F">
        <w:trPr>
          <w:trHeight w:val="178"/>
        </w:trPr>
        <w:tc>
          <w:tcPr>
            <w:tcW w:w="33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817A3D" w:rsidRDefault="00CC2223" w:rsidP="00405C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50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817A3D" w:rsidRDefault="00CC2223" w:rsidP="00405C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817A3D" w:rsidRDefault="00117BAB" w:rsidP="000D7F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proofErr w:type="gramStart"/>
            <w:r w:rsidRPr="00817A3D">
              <w:rPr>
                <w:rFonts w:ascii="Arial" w:eastAsia="Times New Roman" w:hAnsi="Arial" w:cs="Arial"/>
                <w:lang w:eastAsia="tr-TR"/>
              </w:rPr>
              <w:t>27</w:t>
            </w:r>
            <w:r w:rsidR="00CC2223" w:rsidRPr="00817A3D">
              <w:rPr>
                <w:rFonts w:ascii="Arial" w:eastAsia="Times New Roman" w:hAnsi="Arial" w:cs="Arial"/>
                <w:lang w:eastAsia="tr-TR"/>
              </w:rPr>
              <w:t>/</w:t>
            </w:r>
            <w:r w:rsidRPr="00817A3D">
              <w:rPr>
                <w:rFonts w:ascii="Arial" w:eastAsia="Times New Roman" w:hAnsi="Arial" w:cs="Arial"/>
                <w:lang w:eastAsia="tr-TR"/>
              </w:rPr>
              <w:t>03/2015</w:t>
            </w:r>
            <w:proofErr w:type="gramEnd"/>
          </w:p>
        </w:tc>
      </w:tr>
      <w:tr w:rsidR="00CC2223" w:rsidRPr="00817A3D" w:rsidTr="0069055F">
        <w:trPr>
          <w:trHeight w:val="210"/>
        </w:trPr>
        <w:tc>
          <w:tcPr>
            <w:tcW w:w="33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817A3D" w:rsidRDefault="00CC2223" w:rsidP="000D7F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817A3D">
              <w:rPr>
                <w:rFonts w:ascii="Arial" w:eastAsia="Times New Roman" w:hAnsi="Arial" w:cs="Arial"/>
                <w:lang w:eastAsia="tr-TR"/>
              </w:rPr>
              <w:t>Başarılar Dilerim</w:t>
            </w:r>
          </w:p>
        </w:tc>
        <w:tc>
          <w:tcPr>
            <w:tcW w:w="5026" w:type="dxa"/>
            <w:vMerge/>
            <w:vAlign w:val="center"/>
            <w:hideMark/>
          </w:tcPr>
          <w:p w:rsidR="00CC2223" w:rsidRPr="00817A3D" w:rsidRDefault="00CC2223" w:rsidP="00405CD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817A3D" w:rsidRDefault="00B817DA" w:rsidP="000D7F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817A3D">
              <w:rPr>
                <w:rFonts w:ascii="Arial" w:eastAsia="Times New Roman" w:hAnsi="Arial" w:cs="Arial"/>
                <w:lang w:eastAsia="tr-TR"/>
              </w:rPr>
              <w:t>Ramazan YARIMBAŞ</w:t>
            </w:r>
          </w:p>
        </w:tc>
      </w:tr>
      <w:tr w:rsidR="00CC2223" w:rsidRPr="00817A3D" w:rsidTr="0069055F">
        <w:trPr>
          <w:trHeight w:val="202"/>
        </w:trPr>
        <w:tc>
          <w:tcPr>
            <w:tcW w:w="3356" w:type="dxa"/>
            <w:vAlign w:val="center"/>
            <w:hideMark/>
          </w:tcPr>
          <w:p w:rsidR="00CC2223" w:rsidRPr="00817A3D" w:rsidRDefault="00CC2223" w:rsidP="000D7F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817A3D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5026" w:type="dxa"/>
            <w:vMerge/>
            <w:vAlign w:val="center"/>
            <w:hideMark/>
          </w:tcPr>
          <w:p w:rsidR="00CC2223" w:rsidRPr="00817A3D" w:rsidRDefault="00CC2223" w:rsidP="00405CD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817A3D" w:rsidRDefault="00CC2223" w:rsidP="000D7F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817A3D">
              <w:rPr>
                <w:rFonts w:ascii="Arial" w:eastAsia="Times New Roman" w:hAnsi="Arial" w:cs="Arial"/>
                <w:lang w:eastAsia="tr-TR"/>
              </w:rPr>
              <w:t>Okul Müdürü</w:t>
            </w:r>
            <w:r w:rsidR="00B817DA" w:rsidRPr="00817A3D">
              <w:rPr>
                <w:rFonts w:ascii="Arial" w:eastAsia="Times New Roman" w:hAnsi="Arial" w:cs="Arial"/>
                <w:lang w:eastAsia="tr-TR"/>
              </w:rPr>
              <w:t xml:space="preserve"> V.</w:t>
            </w:r>
          </w:p>
        </w:tc>
      </w:tr>
    </w:tbl>
    <w:p w:rsidR="00553C97" w:rsidRPr="00817A3D" w:rsidRDefault="00553C97" w:rsidP="00405CDE">
      <w:pPr>
        <w:ind w:left="567"/>
        <w:rPr>
          <w:rFonts w:ascii="Arial" w:hAnsi="Arial" w:cs="Arial"/>
        </w:rPr>
      </w:pPr>
    </w:p>
    <w:p w:rsidR="00C4456D" w:rsidRPr="00817A3D" w:rsidRDefault="00C4456D" w:rsidP="00403567">
      <w:pPr>
        <w:spacing w:after="0"/>
        <w:rPr>
          <w:rFonts w:ascii="Arial" w:hAnsi="Arial" w:cs="Arial"/>
          <w:b/>
          <w:sz w:val="20"/>
          <w:szCs w:val="20"/>
        </w:rPr>
      </w:pPr>
    </w:p>
    <w:p w:rsidR="00C4456D" w:rsidRPr="00817A3D" w:rsidRDefault="00C4456D" w:rsidP="00403567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403567" w:rsidRPr="00817A3D" w:rsidTr="001D1481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1"/>
              <w:gridCol w:w="3167"/>
              <w:gridCol w:w="1476"/>
              <w:gridCol w:w="1419"/>
              <w:gridCol w:w="1511"/>
              <w:gridCol w:w="947"/>
              <w:gridCol w:w="1146"/>
            </w:tblGrid>
            <w:tr w:rsidR="00403567" w:rsidRPr="00817A3D" w:rsidTr="001D1481">
              <w:trPr>
                <w:trHeight w:val="233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403567" w:rsidRPr="00817A3D" w:rsidRDefault="00403567" w:rsidP="001D1481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817A3D">
                    <w:rPr>
                      <w:rFonts w:ascii="Arial" w:eastAsia="Times New Roman" w:hAnsi="Arial" w:cs="Arial"/>
                      <w:i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2F6985D1" wp14:editId="7E3F7A37">
                        <wp:extent cx="589915" cy="664845"/>
                        <wp:effectExtent l="0" t="0" r="635" b="1905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915" cy="6648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6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403567" w:rsidRPr="00817A3D" w:rsidRDefault="00403567" w:rsidP="001D14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817A3D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T.C</w:t>
                  </w:r>
                </w:p>
                <w:p w:rsidR="00403567" w:rsidRPr="00817A3D" w:rsidRDefault="00403567" w:rsidP="001D14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817A3D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BEŞİKDÜZÜ KAYMAKAMLIĞI</w:t>
                  </w:r>
                </w:p>
                <w:p w:rsidR="00403567" w:rsidRPr="00817A3D" w:rsidRDefault="00403567" w:rsidP="001D1481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817A3D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BEŞİKDÜZÜ ATATÜRK LİSESİ MÜDÜRLÜĞÜ</w:t>
                  </w:r>
                </w:p>
              </w:tc>
              <w:tc>
                <w:tcPr>
                  <w:tcW w:w="1476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403567" w:rsidRPr="00817A3D" w:rsidRDefault="00403567" w:rsidP="001D1481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817A3D"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403567" w:rsidRPr="00817A3D" w:rsidRDefault="00403567" w:rsidP="001D1481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817A3D">
                    <w:rPr>
                      <w:rFonts w:ascii="Arial" w:hAnsi="Arial" w:cs="Arial"/>
                      <w:sz w:val="20"/>
                      <w:szCs w:val="20"/>
                    </w:rPr>
                    <w:t>T.C.</w:t>
                  </w:r>
                  <w:proofErr w:type="gramStart"/>
                  <w:r w:rsidRPr="00817A3D">
                    <w:rPr>
                      <w:rFonts w:ascii="Arial" w:hAnsi="Arial" w:cs="Arial"/>
                      <w:sz w:val="20"/>
                      <w:szCs w:val="20"/>
                    </w:rPr>
                    <w:t>İNK.TAR</w:t>
                  </w:r>
                  <w:proofErr w:type="gramEnd"/>
                  <w:r w:rsidRPr="00817A3D">
                    <w:rPr>
                      <w:rFonts w:ascii="Arial" w:hAnsi="Arial" w:cs="Arial"/>
                      <w:sz w:val="20"/>
                      <w:szCs w:val="20"/>
                    </w:rPr>
                    <w:t xml:space="preserve"> VE ATA.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403567" w:rsidRPr="00817A3D" w:rsidRDefault="00403567" w:rsidP="001D1481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817A3D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Sınıfı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403567" w:rsidRPr="00817A3D" w:rsidRDefault="00403567" w:rsidP="00B817D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817A3D">
                    <w:rPr>
                      <w:rFonts w:ascii="Arial" w:hAnsi="Arial" w:cs="Arial"/>
                      <w:sz w:val="18"/>
                      <w:szCs w:val="18"/>
                    </w:rPr>
                    <w:t>11-A-B-C</w:t>
                  </w:r>
                </w:p>
              </w:tc>
            </w:tr>
            <w:tr w:rsidR="00403567" w:rsidRPr="00817A3D" w:rsidTr="001D1481">
              <w:trPr>
                <w:trHeight w:val="354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403567" w:rsidRPr="00817A3D" w:rsidRDefault="00403567" w:rsidP="001D1481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403567" w:rsidRPr="00817A3D" w:rsidRDefault="00403567" w:rsidP="001D1481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403567" w:rsidRPr="00817A3D" w:rsidRDefault="00403567" w:rsidP="001D1481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817A3D"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03567" w:rsidRPr="00817A3D" w:rsidRDefault="00403567" w:rsidP="001D1481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817A3D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03567" w:rsidRPr="00817A3D" w:rsidRDefault="00403567" w:rsidP="001D1481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817A3D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03567" w:rsidRPr="00817A3D" w:rsidRDefault="00403567" w:rsidP="001D1481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817A3D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403567" w:rsidRPr="00817A3D" w:rsidRDefault="00403567" w:rsidP="001D148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817A3D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Sınav No</w:t>
                  </w:r>
                </w:p>
              </w:tc>
            </w:tr>
            <w:tr w:rsidR="00403567" w:rsidRPr="00817A3D" w:rsidTr="001D1481">
              <w:trPr>
                <w:trHeight w:val="269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403567" w:rsidRPr="00817A3D" w:rsidRDefault="00403567" w:rsidP="001D1481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403567" w:rsidRPr="00817A3D" w:rsidRDefault="00403567" w:rsidP="001D1481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403567" w:rsidRPr="00817A3D" w:rsidRDefault="00403567" w:rsidP="001D1481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403567" w:rsidRPr="00817A3D" w:rsidRDefault="00117BAB" w:rsidP="00B817D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817A3D">
                    <w:rPr>
                      <w:rFonts w:ascii="Arial" w:hAnsi="Arial" w:cs="Arial"/>
                      <w:i/>
                      <w:sz w:val="20"/>
                      <w:szCs w:val="20"/>
                    </w:rPr>
                    <w:t>27.03</w:t>
                  </w:r>
                  <w:r w:rsidR="00403567" w:rsidRPr="00817A3D">
                    <w:rPr>
                      <w:rFonts w:ascii="Arial" w:hAnsi="Arial" w:cs="Arial"/>
                      <w:i/>
                      <w:sz w:val="20"/>
                      <w:szCs w:val="20"/>
                    </w:rPr>
                    <w:t>.201</w:t>
                  </w:r>
                  <w:r w:rsidRPr="00817A3D">
                    <w:rPr>
                      <w:rFonts w:ascii="Arial" w:hAnsi="Arial" w:cs="Arial"/>
                      <w:i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403567" w:rsidRPr="00817A3D" w:rsidRDefault="00403567" w:rsidP="00B817D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817A3D">
                    <w:rPr>
                      <w:rFonts w:ascii="Arial" w:hAnsi="Arial" w:cs="Arial"/>
                      <w:i/>
                      <w:sz w:val="20"/>
                      <w:szCs w:val="20"/>
                    </w:rPr>
                    <w:t>201</w:t>
                  </w:r>
                  <w:r w:rsidR="00B817DA" w:rsidRPr="00817A3D">
                    <w:rPr>
                      <w:rFonts w:ascii="Arial" w:hAnsi="Arial" w:cs="Arial"/>
                      <w:i/>
                      <w:sz w:val="20"/>
                      <w:szCs w:val="20"/>
                    </w:rPr>
                    <w:t>4</w:t>
                  </w:r>
                  <w:r w:rsidRPr="00817A3D">
                    <w:rPr>
                      <w:rFonts w:ascii="Arial" w:hAnsi="Arial" w:cs="Arial"/>
                      <w:i/>
                      <w:sz w:val="20"/>
                      <w:szCs w:val="20"/>
                    </w:rPr>
                    <w:t>-201</w:t>
                  </w:r>
                  <w:r w:rsidR="00B817DA" w:rsidRPr="00817A3D">
                    <w:rPr>
                      <w:rFonts w:ascii="Arial" w:hAnsi="Arial" w:cs="Arial"/>
                      <w:i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403567" w:rsidRPr="00817A3D" w:rsidRDefault="00117BAB" w:rsidP="001D1481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817A3D"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403567" w:rsidRPr="00817A3D" w:rsidRDefault="00403567" w:rsidP="001D148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817A3D"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</w:tr>
            <w:tr w:rsidR="00403567" w:rsidRPr="00817A3D" w:rsidTr="001D1481">
              <w:trPr>
                <w:trHeight w:val="668"/>
              </w:trPr>
              <w:tc>
                <w:tcPr>
                  <w:tcW w:w="5804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24" w:space="0" w:color="auto"/>
                    <w:right w:val="single" w:sz="36" w:space="0" w:color="auto"/>
                  </w:tcBorders>
                  <w:vAlign w:val="center"/>
                </w:tcPr>
                <w:p w:rsidR="00403567" w:rsidRPr="00817A3D" w:rsidRDefault="00403567" w:rsidP="001D1481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40"/>
                      <w:szCs w:val="40"/>
                    </w:rPr>
                  </w:pPr>
                  <w:r w:rsidRPr="00817A3D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  <w:tc>
                <w:tcPr>
                  <w:tcW w:w="5023" w:type="dxa"/>
                  <w:gridSpan w:val="4"/>
                  <w:tcBorders>
                    <w:top w:val="single" w:sz="24" w:space="0" w:color="auto"/>
                    <w:left w:val="single" w:sz="36" w:space="0" w:color="auto"/>
                    <w:bottom w:val="nil"/>
                    <w:right w:val="nil"/>
                  </w:tcBorders>
                  <w:vAlign w:val="center"/>
                </w:tcPr>
                <w:p w:rsidR="00403567" w:rsidRPr="00817A3D" w:rsidRDefault="00403567" w:rsidP="001D1481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403567" w:rsidRPr="00817A3D" w:rsidRDefault="00403567" w:rsidP="001D1481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5A3EC1" w:rsidRPr="00817A3D" w:rsidRDefault="005A3EC1" w:rsidP="005A3EC1">
      <w:pPr>
        <w:spacing w:after="0"/>
        <w:rPr>
          <w:rFonts w:ascii="Arial" w:hAnsi="Arial" w:cs="Arial"/>
        </w:rPr>
      </w:pPr>
      <w:r w:rsidRPr="00817A3D">
        <w:rPr>
          <w:rFonts w:ascii="Arial" w:hAnsi="Arial" w:cs="Arial"/>
          <w:b/>
        </w:rPr>
        <w:t>Aşağıdaki yer alan ifadelerde boşluklara ilgili kelimeleri yazınız.</w:t>
      </w:r>
      <w:r w:rsidRPr="00817A3D">
        <w:rPr>
          <w:rFonts w:ascii="Arial" w:hAnsi="Arial" w:cs="Arial"/>
        </w:rPr>
        <w:t xml:space="preserve"> (5x2=10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5A3EC1" w:rsidRPr="00817A3D" w:rsidTr="00C92103">
        <w:trPr>
          <w:trHeight w:val="536"/>
        </w:trPr>
        <w:tc>
          <w:tcPr>
            <w:tcW w:w="10773" w:type="dxa"/>
            <w:tcBorders>
              <w:bottom w:val="double" w:sz="4" w:space="0" w:color="auto"/>
            </w:tcBorders>
          </w:tcPr>
          <w:p w:rsidR="005A3EC1" w:rsidRPr="00817A3D" w:rsidRDefault="00557B56" w:rsidP="005A3EC1">
            <w:pPr>
              <w:rPr>
                <w:rFonts w:ascii="Arial" w:hAnsi="Arial" w:cs="Arial"/>
                <w:sz w:val="18"/>
                <w:szCs w:val="18"/>
              </w:rPr>
            </w:pPr>
            <w:r w:rsidRPr="00817A3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</w:t>
            </w:r>
            <w:r w:rsidRPr="00817A3D">
              <w:rPr>
                <w:rStyle w:val="Gl"/>
                <w:rFonts w:ascii="Arial" w:hAnsi="Arial" w:cs="Arial"/>
                <w:color w:val="000000" w:themeColor="text1"/>
                <w:sz w:val="18"/>
                <w:szCs w:val="18"/>
              </w:rPr>
              <w:t xml:space="preserve">Sakarya </w:t>
            </w:r>
            <w:r w:rsidRPr="00817A3D">
              <w:rPr>
                <w:rStyle w:val="Gl"/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zaferinin,</w:t>
            </w:r>
            <w:r w:rsidRPr="00817A3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ardından Kars ve Ankara Antlaşmaları imzalanmıştır.</w:t>
            </w:r>
            <w:r w:rsidRPr="00817A3D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- </w:t>
            </w:r>
            <w:r w:rsidRPr="00817A3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İngilizler</w:t>
            </w:r>
            <w:r w:rsidRPr="00817A3D">
              <w:rPr>
                <w:rFonts w:ascii="Arial" w:hAnsi="Arial" w:cs="Arial"/>
                <w:color w:val="000000" w:themeColor="text1"/>
                <w:sz w:val="18"/>
                <w:szCs w:val="18"/>
              </w:rPr>
              <w:t>, Fransa ile yaptıkları bir antlaşmayla Güneydoğu Anadolu şehirlerini Fransa'ya bıraktılar.</w:t>
            </w:r>
            <w:r w:rsidRPr="00817A3D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- Rusya, Kapitülasyonların kaldırılmasını ve Misak-ı Milli kararlarını </w:t>
            </w:r>
            <w:r w:rsidRPr="00817A3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Moskova</w:t>
            </w:r>
            <w:r w:rsidRPr="00817A3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antlaşması ile kabul etmiştir.</w:t>
            </w:r>
            <w:r w:rsidRPr="00817A3D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- Millet egemenliği yolunda TBMM açılmasından sonra atılan en büyük adım </w:t>
            </w:r>
            <w:r w:rsidRPr="00817A3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Saltanatın </w:t>
            </w:r>
            <w:r w:rsidRPr="00817A3D">
              <w:rPr>
                <w:rFonts w:ascii="Arial" w:hAnsi="Arial" w:cs="Arial"/>
                <w:color w:val="000000" w:themeColor="text1"/>
                <w:sz w:val="18"/>
                <w:szCs w:val="18"/>
              </w:rPr>
              <w:t>kaldırılmasıdır.</w:t>
            </w:r>
            <w:r w:rsidRPr="00817A3D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- Lozan Barışında </w:t>
            </w:r>
            <w:r w:rsidRPr="00817A3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Musul</w:t>
            </w:r>
            <w:r w:rsidRPr="00817A3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meselesinin çözümü sonraya bırakıldı.</w:t>
            </w:r>
          </w:p>
        </w:tc>
      </w:tr>
    </w:tbl>
    <w:p w:rsidR="005A3EC1" w:rsidRPr="00817A3D" w:rsidRDefault="005A3EC1" w:rsidP="005A3EC1">
      <w:pPr>
        <w:spacing w:after="0"/>
        <w:rPr>
          <w:rFonts w:ascii="Arial" w:hAnsi="Arial" w:cs="Arial"/>
        </w:rPr>
      </w:pPr>
      <w:r w:rsidRPr="00817A3D">
        <w:rPr>
          <w:rFonts w:ascii="Arial" w:hAnsi="Arial" w:cs="Arial"/>
          <w:b/>
        </w:rPr>
        <w:t>Aşağıdaki yer alan ifadelerin doğru ya da yanlış olduğunu parantez içinde belirtiniz.</w:t>
      </w:r>
      <w:r w:rsidRPr="00817A3D">
        <w:rPr>
          <w:rFonts w:ascii="Arial" w:hAnsi="Arial" w:cs="Arial"/>
        </w:rPr>
        <w:t xml:space="preserve"> (5x2=10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5A3EC1" w:rsidRPr="00817A3D" w:rsidTr="00C92103">
        <w:trPr>
          <w:trHeight w:val="536"/>
        </w:trPr>
        <w:tc>
          <w:tcPr>
            <w:tcW w:w="10773" w:type="dxa"/>
          </w:tcPr>
          <w:p w:rsidR="005A3EC1" w:rsidRPr="00817A3D" w:rsidRDefault="00896F89" w:rsidP="00C9210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17A3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(   </w:t>
            </w:r>
            <w:r w:rsidRPr="00817A3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Y </w:t>
            </w:r>
            <w:r w:rsidRPr="00817A3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) - Şeyh Sait isyanından sonra Serbest Cumhuriyet Fırkası kapatıldı.</w:t>
            </w:r>
            <w:r w:rsidRPr="00817A3D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</w:r>
            <w:r w:rsidRPr="00817A3D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(   </w:t>
            </w:r>
            <w:r w:rsidRPr="00817A3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Y</w:t>
            </w:r>
            <w:r w:rsidRPr="00817A3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) - Tevhid-i </w:t>
            </w:r>
            <w:proofErr w:type="spellStart"/>
            <w:r w:rsidRPr="00817A3D">
              <w:rPr>
                <w:rFonts w:ascii="Arial" w:hAnsi="Arial" w:cs="Arial"/>
                <w:color w:val="000000" w:themeColor="text1"/>
                <w:sz w:val="18"/>
                <w:szCs w:val="18"/>
              </w:rPr>
              <w:t>Tetrisat</w:t>
            </w:r>
            <w:proofErr w:type="spellEnd"/>
            <w:r w:rsidRPr="00817A3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ile ordu siyasetten arındırılmıştır.</w:t>
            </w:r>
            <w:r w:rsidRPr="00817A3D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(   </w:t>
            </w:r>
            <w:r w:rsidRPr="00817A3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</w:t>
            </w:r>
            <w:r w:rsidRPr="00817A3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) - Lozan Barışında Boğazlar Meselesi bağımsızlığımıza aykırı bir şekilde çözülmüştür.</w:t>
            </w:r>
            <w:r w:rsidRPr="00817A3D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817A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 xml:space="preserve">(   </w:t>
            </w:r>
            <w:r w:rsidRPr="00817A3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 xml:space="preserve">D </w:t>
            </w:r>
            <w:r w:rsidRPr="00817A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 xml:space="preserve"> ) </w:t>
            </w:r>
            <w:r w:rsidRPr="00817A3D">
              <w:rPr>
                <w:rFonts w:ascii="Arial" w:hAnsi="Arial" w:cs="Arial"/>
                <w:color w:val="000000" w:themeColor="text1"/>
                <w:sz w:val="18"/>
                <w:szCs w:val="18"/>
              </w:rPr>
              <w:t>- Cumhuriyetin ilanından sonra kurulan ilk parti Terakkiperver Cumhuriyet Fırkasıdır.</w:t>
            </w:r>
            <w:r w:rsidRPr="00817A3D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817A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 xml:space="preserve">(   </w:t>
            </w:r>
            <w:r w:rsidRPr="00817A3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 xml:space="preserve">D </w:t>
            </w:r>
            <w:r w:rsidRPr="00817A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r w:rsidRPr="00817A3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) - </w:t>
            </w:r>
            <w:r w:rsidRPr="00817A3D">
              <w:rPr>
                <w:rFonts w:ascii="Arial" w:hAnsi="Arial" w:cs="Arial"/>
                <w:sz w:val="18"/>
                <w:szCs w:val="18"/>
              </w:rPr>
              <w:t>TBMM Hükümetinin ilk kez antlaşma yaptığı devlet Ermenistan’dır.</w:t>
            </w:r>
          </w:p>
        </w:tc>
      </w:tr>
    </w:tbl>
    <w:p w:rsidR="005A3EC1" w:rsidRPr="00817A3D" w:rsidRDefault="005A3EC1" w:rsidP="00A162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17A3D">
        <w:rPr>
          <w:rFonts w:ascii="Arial" w:hAnsi="Arial" w:cs="Arial"/>
          <w:b/>
        </w:rPr>
        <w:t xml:space="preserve">Aşağıdaki test sorularını çözünüz. </w:t>
      </w:r>
      <w:r w:rsidRPr="00817A3D">
        <w:rPr>
          <w:rFonts w:ascii="Arial" w:hAnsi="Arial" w:cs="Arial"/>
        </w:rPr>
        <w:t>(5x2=10 puan)</w:t>
      </w:r>
      <w:r w:rsidRPr="00817A3D">
        <w:rPr>
          <w:rFonts w:ascii="Arial" w:hAnsi="Arial" w:cs="Arial"/>
          <w:b/>
        </w:rPr>
        <w:t xml:space="preserve"> </w:t>
      </w:r>
      <w:r w:rsidR="00A162EF" w:rsidRPr="00817A3D">
        <w:rPr>
          <w:rFonts w:ascii="Arial" w:hAnsi="Arial" w:cs="Arial"/>
          <w:b/>
          <w:bCs/>
          <w:sz w:val="36"/>
          <w:szCs w:val="36"/>
        </w:rPr>
        <w:t>1 -</w:t>
      </w:r>
      <w:r w:rsidR="00A162EF" w:rsidRPr="00817A3D">
        <w:rPr>
          <w:rFonts w:ascii="Arial" w:eastAsia="Times New Roman" w:hAnsi="Arial" w:cs="Arial"/>
          <w:sz w:val="36"/>
          <w:szCs w:val="36"/>
          <w:lang w:eastAsia="tr-TR"/>
        </w:rPr>
        <w:t xml:space="preserve"> </w:t>
      </w:r>
      <w:proofErr w:type="gramStart"/>
      <w:r w:rsidR="00B7768C" w:rsidRPr="00817A3D">
        <w:rPr>
          <w:rFonts w:ascii="Arial" w:hAnsi="Arial" w:cs="Arial"/>
          <w:sz w:val="36"/>
          <w:szCs w:val="36"/>
        </w:rPr>
        <w:t>A</w:t>
      </w:r>
      <w:r w:rsidR="00A162EF" w:rsidRPr="00817A3D">
        <w:rPr>
          <w:rFonts w:ascii="Arial" w:hAnsi="Arial" w:cs="Arial"/>
          <w:sz w:val="36"/>
          <w:szCs w:val="36"/>
        </w:rPr>
        <w:t xml:space="preserve"> </w:t>
      </w:r>
      <w:r w:rsidR="00A162EF" w:rsidRPr="00817A3D">
        <w:rPr>
          <w:rFonts w:ascii="Arial" w:hAnsi="Arial" w:cs="Arial"/>
          <w:b/>
          <w:sz w:val="36"/>
          <w:szCs w:val="36"/>
        </w:rPr>
        <w:t xml:space="preserve"> </w:t>
      </w:r>
      <w:r w:rsidR="00A162EF" w:rsidRPr="00817A3D">
        <w:rPr>
          <w:rFonts w:ascii="Arial" w:hAnsi="Arial" w:cs="Arial"/>
          <w:b/>
          <w:bCs/>
          <w:sz w:val="36"/>
          <w:szCs w:val="36"/>
        </w:rPr>
        <w:t>2</w:t>
      </w:r>
      <w:proofErr w:type="gramEnd"/>
      <w:r w:rsidR="00A162EF" w:rsidRPr="00817A3D">
        <w:rPr>
          <w:rFonts w:ascii="Arial" w:hAnsi="Arial" w:cs="Arial"/>
          <w:b/>
          <w:bCs/>
          <w:sz w:val="36"/>
          <w:szCs w:val="36"/>
        </w:rPr>
        <w:t xml:space="preserve"> -</w:t>
      </w:r>
      <w:r w:rsidR="00A162EF" w:rsidRPr="00817A3D">
        <w:rPr>
          <w:rFonts w:ascii="Arial" w:hAnsi="Arial" w:cs="Arial"/>
          <w:sz w:val="36"/>
          <w:szCs w:val="36"/>
        </w:rPr>
        <w:t xml:space="preserve"> </w:t>
      </w:r>
      <w:r w:rsidR="00B7768C" w:rsidRPr="00817A3D">
        <w:rPr>
          <w:rFonts w:ascii="Arial" w:hAnsi="Arial" w:cs="Arial"/>
          <w:sz w:val="36"/>
          <w:szCs w:val="36"/>
        </w:rPr>
        <w:t>B</w:t>
      </w:r>
      <w:r w:rsidR="00A162EF" w:rsidRPr="00817A3D">
        <w:rPr>
          <w:rFonts w:ascii="Arial" w:hAnsi="Arial" w:cs="Arial"/>
          <w:sz w:val="36"/>
          <w:szCs w:val="36"/>
        </w:rPr>
        <w:t xml:space="preserve">    </w:t>
      </w:r>
      <w:r w:rsidR="00A162EF" w:rsidRPr="00817A3D">
        <w:rPr>
          <w:rFonts w:ascii="Arial" w:hAnsi="Arial" w:cs="Arial"/>
          <w:b/>
          <w:bCs/>
          <w:sz w:val="36"/>
          <w:szCs w:val="36"/>
        </w:rPr>
        <w:t>3</w:t>
      </w:r>
      <w:r w:rsidR="00A162EF" w:rsidRPr="00817A3D">
        <w:rPr>
          <w:rFonts w:ascii="Arial" w:hAnsi="Arial" w:cs="Arial"/>
          <w:bCs/>
          <w:sz w:val="36"/>
          <w:szCs w:val="36"/>
        </w:rPr>
        <w:t xml:space="preserve"> </w:t>
      </w:r>
      <w:r w:rsidR="00A162EF" w:rsidRPr="00817A3D">
        <w:rPr>
          <w:rFonts w:ascii="Arial" w:hAnsi="Arial" w:cs="Arial"/>
          <w:b/>
          <w:bCs/>
          <w:sz w:val="36"/>
          <w:szCs w:val="36"/>
        </w:rPr>
        <w:t>-</w:t>
      </w:r>
      <w:r w:rsidR="00A162EF" w:rsidRPr="00817A3D">
        <w:rPr>
          <w:rFonts w:ascii="Arial" w:hAnsi="Arial" w:cs="Arial"/>
          <w:sz w:val="36"/>
          <w:szCs w:val="36"/>
        </w:rPr>
        <w:t xml:space="preserve"> </w:t>
      </w:r>
      <w:r w:rsidR="00B7768C" w:rsidRPr="00817A3D">
        <w:rPr>
          <w:rFonts w:ascii="Arial" w:hAnsi="Arial" w:cs="Arial"/>
          <w:bCs/>
          <w:sz w:val="36"/>
          <w:szCs w:val="36"/>
        </w:rPr>
        <w:t>D</w:t>
      </w:r>
      <w:r w:rsidR="00A162EF" w:rsidRPr="00817A3D">
        <w:rPr>
          <w:rFonts w:ascii="Arial" w:hAnsi="Arial" w:cs="Arial"/>
          <w:bCs/>
          <w:sz w:val="36"/>
          <w:szCs w:val="36"/>
        </w:rPr>
        <w:t xml:space="preserve">   </w:t>
      </w:r>
      <w:r w:rsidR="00A162EF" w:rsidRPr="00817A3D">
        <w:rPr>
          <w:rFonts w:ascii="Arial" w:hAnsi="Arial" w:cs="Arial"/>
          <w:b/>
          <w:bCs/>
          <w:sz w:val="36"/>
          <w:szCs w:val="36"/>
        </w:rPr>
        <w:t xml:space="preserve"> 4 -</w:t>
      </w:r>
      <w:r w:rsidR="00A162EF" w:rsidRPr="00817A3D">
        <w:rPr>
          <w:rStyle w:val="BalonMetniChar"/>
          <w:rFonts w:ascii="Arial" w:hAnsi="Arial" w:cs="Arial"/>
          <w:sz w:val="36"/>
          <w:szCs w:val="36"/>
        </w:rPr>
        <w:t xml:space="preserve"> </w:t>
      </w:r>
      <w:r w:rsidR="00A162EF" w:rsidRPr="00817A3D">
        <w:rPr>
          <w:rFonts w:ascii="Arial" w:hAnsi="Arial" w:cs="Arial"/>
          <w:sz w:val="36"/>
          <w:szCs w:val="36"/>
        </w:rPr>
        <w:t xml:space="preserve">E   </w:t>
      </w:r>
      <w:r w:rsidR="00A162EF" w:rsidRPr="00817A3D">
        <w:rPr>
          <w:rFonts w:ascii="Arial" w:hAnsi="Arial" w:cs="Arial"/>
          <w:b/>
          <w:bCs/>
          <w:sz w:val="36"/>
          <w:szCs w:val="36"/>
        </w:rPr>
        <w:t>5 -</w:t>
      </w:r>
      <w:r w:rsidR="00A162EF" w:rsidRPr="00817A3D">
        <w:rPr>
          <w:rFonts w:ascii="Arial" w:hAnsi="Arial" w:cs="Arial"/>
          <w:sz w:val="36"/>
          <w:szCs w:val="36"/>
        </w:rPr>
        <w:t xml:space="preserve"> </w:t>
      </w:r>
      <w:r w:rsidR="00B7768C" w:rsidRPr="00817A3D">
        <w:rPr>
          <w:rFonts w:ascii="Arial" w:hAnsi="Arial" w:cs="Arial"/>
          <w:bCs/>
          <w:sz w:val="36"/>
          <w:szCs w:val="36"/>
        </w:rPr>
        <w:t>E</w:t>
      </w:r>
      <w:r w:rsidR="00A162EF" w:rsidRPr="00817A3D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5A3EC1" w:rsidRPr="00817A3D" w:rsidRDefault="005A3EC1" w:rsidP="005A3EC1">
      <w:pPr>
        <w:spacing w:after="0"/>
        <w:rPr>
          <w:rFonts w:ascii="Arial" w:hAnsi="Arial" w:cs="Arial"/>
        </w:rPr>
      </w:pPr>
      <w:r w:rsidRPr="00817A3D">
        <w:rPr>
          <w:rFonts w:ascii="Arial" w:hAnsi="Arial" w:cs="Arial"/>
          <w:b/>
        </w:rPr>
        <w:t xml:space="preserve">Aşağıdaki soruları çözünüz. </w:t>
      </w:r>
      <w:r w:rsidRPr="00817A3D">
        <w:rPr>
          <w:rFonts w:ascii="Arial" w:hAnsi="Arial" w:cs="Arial"/>
        </w:rPr>
        <w:t>(10x7=70 puan)</w:t>
      </w:r>
      <w:r w:rsidRPr="00817A3D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725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03"/>
        <w:gridCol w:w="5222"/>
      </w:tblGrid>
      <w:tr w:rsidR="00077857" w:rsidRPr="00817A3D" w:rsidTr="0086222F">
        <w:trPr>
          <w:trHeight w:val="7923"/>
        </w:trPr>
        <w:tc>
          <w:tcPr>
            <w:tcW w:w="5503" w:type="dxa"/>
          </w:tcPr>
          <w:p w:rsidR="00077857" w:rsidRPr="00D23C74" w:rsidRDefault="00077857" w:rsidP="00077857">
            <w:pPr>
              <w:rPr>
                <w:rFonts w:ascii="Arial" w:hAnsi="Arial" w:cs="Arial"/>
                <w:sz w:val="20"/>
                <w:szCs w:val="20"/>
              </w:rPr>
            </w:pPr>
            <w:r w:rsidRPr="00D23C74">
              <w:rPr>
                <w:rFonts w:ascii="Arial" w:hAnsi="Arial" w:cs="Arial"/>
                <w:b/>
                <w:sz w:val="20"/>
                <w:szCs w:val="20"/>
              </w:rPr>
              <w:t xml:space="preserve">Soru 1: </w:t>
            </w:r>
            <w:r w:rsidRPr="00D23C74">
              <w:rPr>
                <w:rFonts w:ascii="Arial" w:hAnsi="Arial" w:cs="Arial"/>
                <w:sz w:val="20"/>
                <w:szCs w:val="20"/>
              </w:rPr>
              <w:t xml:space="preserve">M. Kemal, olumlu sonuç alamayacağını bildiği halde Londra Konferansına İstanbul Hükümeti temsilcisi ile birlikte temsilci göndermiştir. </w:t>
            </w:r>
          </w:p>
          <w:p w:rsidR="00077857" w:rsidRPr="00D23C74" w:rsidRDefault="00077857" w:rsidP="000778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C74">
              <w:rPr>
                <w:rFonts w:ascii="Arial" w:hAnsi="Arial" w:cs="Arial"/>
                <w:b/>
                <w:sz w:val="20"/>
                <w:szCs w:val="20"/>
              </w:rPr>
              <w:t xml:space="preserve">TBMM'nin Londra Konferansına delege göndererek sizce neleri amaçlamıştır? </w:t>
            </w:r>
            <w:r w:rsidRPr="00D23C74">
              <w:rPr>
                <w:rFonts w:ascii="Arial" w:hAnsi="Arial" w:cs="Arial"/>
                <w:sz w:val="20"/>
                <w:szCs w:val="20"/>
              </w:rPr>
              <w:t>(10 puan)</w:t>
            </w:r>
          </w:p>
          <w:p w:rsidR="00077857" w:rsidRPr="00D23C74" w:rsidRDefault="00077857" w:rsidP="000778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7AB4" w:rsidRPr="00D23C74" w:rsidRDefault="00817A3D" w:rsidP="00817A3D">
            <w:pPr>
              <w:rPr>
                <w:rFonts w:ascii="Arial" w:hAnsi="Arial" w:cs="Arial"/>
                <w:sz w:val="20"/>
                <w:szCs w:val="20"/>
              </w:rPr>
            </w:pPr>
            <w:r w:rsidRPr="00D23C74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D7AB4" w:rsidRPr="00D23C74">
              <w:rPr>
                <w:rFonts w:ascii="Arial" w:hAnsi="Arial" w:cs="Arial"/>
                <w:sz w:val="20"/>
                <w:szCs w:val="20"/>
              </w:rPr>
              <w:t>Türk milletinin tek temsilcisi olduğunu göstermek</w:t>
            </w:r>
          </w:p>
          <w:p w:rsidR="007D7AB4" w:rsidRPr="00D23C74" w:rsidRDefault="00817A3D" w:rsidP="00817A3D">
            <w:pPr>
              <w:rPr>
                <w:rFonts w:ascii="Arial" w:hAnsi="Arial" w:cs="Arial"/>
                <w:sz w:val="20"/>
                <w:szCs w:val="20"/>
              </w:rPr>
            </w:pPr>
            <w:r w:rsidRPr="00D23C74">
              <w:rPr>
                <w:rFonts w:ascii="Arial" w:hAnsi="Arial" w:cs="Arial"/>
                <w:sz w:val="20"/>
                <w:szCs w:val="20"/>
              </w:rPr>
              <w:t>- İ</w:t>
            </w:r>
            <w:r w:rsidR="007D7AB4" w:rsidRPr="00D23C74">
              <w:rPr>
                <w:rFonts w:ascii="Arial" w:hAnsi="Arial" w:cs="Arial"/>
                <w:sz w:val="20"/>
                <w:szCs w:val="20"/>
              </w:rPr>
              <w:t>şgalin haksızlığını tüm dünyaya duyurmak</w:t>
            </w:r>
          </w:p>
          <w:p w:rsidR="007D7AB4" w:rsidRPr="00D23C74" w:rsidRDefault="00817A3D" w:rsidP="00817A3D">
            <w:pPr>
              <w:rPr>
                <w:rFonts w:ascii="Arial" w:hAnsi="Arial" w:cs="Arial"/>
                <w:sz w:val="20"/>
                <w:szCs w:val="20"/>
              </w:rPr>
            </w:pPr>
            <w:r w:rsidRPr="00D23C74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D7AB4" w:rsidRPr="00D23C74">
              <w:rPr>
                <w:rFonts w:ascii="Arial" w:hAnsi="Arial" w:cs="Arial"/>
                <w:sz w:val="20"/>
                <w:szCs w:val="20"/>
              </w:rPr>
              <w:t xml:space="preserve">Misak-ı </w:t>
            </w:r>
            <w:proofErr w:type="spellStart"/>
            <w:r w:rsidR="007D7AB4" w:rsidRPr="00D23C74">
              <w:rPr>
                <w:rFonts w:ascii="Arial" w:hAnsi="Arial" w:cs="Arial"/>
                <w:sz w:val="20"/>
                <w:szCs w:val="20"/>
              </w:rPr>
              <w:t>Milli’yi</w:t>
            </w:r>
            <w:proofErr w:type="spellEnd"/>
            <w:r w:rsidR="007D7AB4" w:rsidRPr="00D23C74">
              <w:rPr>
                <w:rFonts w:ascii="Arial" w:hAnsi="Arial" w:cs="Arial"/>
                <w:sz w:val="20"/>
                <w:szCs w:val="20"/>
              </w:rPr>
              <w:t xml:space="preserve"> tüm dünyaya duyurmak</w:t>
            </w:r>
          </w:p>
          <w:p w:rsidR="007D7AB4" w:rsidRPr="00D23C74" w:rsidRDefault="00817A3D" w:rsidP="00817A3D">
            <w:pPr>
              <w:rPr>
                <w:rFonts w:ascii="Arial" w:hAnsi="Arial" w:cs="Arial"/>
                <w:sz w:val="20"/>
                <w:szCs w:val="20"/>
              </w:rPr>
            </w:pPr>
            <w:r w:rsidRPr="00D23C74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D7AB4" w:rsidRPr="00D23C74">
              <w:rPr>
                <w:rFonts w:ascii="Arial" w:hAnsi="Arial" w:cs="Arial"/>
                <w:sz w:val="20"/>
                <w:szCs w:val="20"/>
              </w:rPr>
              <w:t>Türkler barış istemiyor fikrini uyandırmamak</w:t>
            </w:r>
          </w:p>
          <w:p w:rsidR="007D7AB4" w:rsidRPr="00D23C74" w:rsidRDefault="00817A3D" w:rsidP="00817A3D">
            <w:pPr>
              <w:rPr>
                <w:rFonts w:ascii="Arial" w:hAnsi="Arial" w:cs="Arial"/>
                <w:sz w:val="20"/>
                <w:szCs w:val="20"/>
              </w:rPr>
            </w:pPr>
            <w:r w:rsidRPr="00D23C74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D7AB4" w:rsidRPr="00D23C74">
              <w:rPr>
                <w:rFonts w:ascii="Arial" w:hAnsi="Arial" w:cs="Arial"/>
                <w:sz w:val="20"/>
                <w:szCs w:val="20"/>
              </w:rPr>
              <w:t>TBMM’nin zamana ihtiyacı olması</w:t>
            </w:r>
          </w:p>
          <w:p w:rsidR="00077857" w:rsidRPr="00D23C74" w:rsidRDefault="00077857" w:rsidP="000778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7857" w:rsidRPr="00D23C74" w:rsidRDefault="00077857" w:rsidP="000778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7857" w:rsidRPr="00D23C74" w:rsidRDefault="00077857" w:rsidP="0007785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23C74">
              <w:rPr>
                <w:rFonts w:ascii="Arial" w:hAnsi="Arial" w:cs="Arial"/>
                <w:b/>
                <w:sz w:val="20"/>
                <w:szCs w:val="20"/>
              </w:rPr>
              <w:t xml:space="preserve">Soru 2: </w:t>
            </w:r>
            <w:r w:rsidRPr="00D23C74">
              <w:rPr>
                <w:rFonts w:ascii="Arial" w:hAnsi="Arial" w:cs="Arial"/>
                <w:color w:val="000000" w:themeColor="text1"/>
                <w:sz w:val="20"/>
                <w:szCs w:val="20"/>
              </w:rPr>
              <w:t>Gümrü Antlaşması'na göre, Kars ve çevresi Türkiye'ye bırakılacak, Ermeniler doğuda bir devlet kurmaktan vazgeçecekti.</w:t>
            </w:r>
          </w:p>
          <w:p w:rsidR="00077857" w:rsidRPr="00D23C74" w:rsidRDefault="00077857" w:rsidP="0007785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23C7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Bu durum göz önüne alınırsa bu günkü Ermeni iddiaları hakkında sizce nasıl bir sonuç çıkarılmalıdır?</w:t>
            </w:r>
            <w:r w:rsidRPr="00D23C74">
              <w:rPr>
                <w:rFonts w:ascii="Arial" w:hAnsi="Arial" w:cs="Arial"/>
                <w:sz w:val="20"/>
                <w:szCs w:val="20"/>
              </w:rPr>
              <w:t>(10 puan)</w:t>
            </w:r>
          </w:p>
          <w:p w:rsidR="00817A3D" w:rsidRPr="00D23C74" w:rsidRDefault="00817A3D" w:rsidP="00817A3D">
            <w:pPr>
              <w:rPr>
                <w:rFonts w:ascii="Arial" w:hAnsi="Arial" w:cs="Arial"/>
                <w:sz w:val="20"/>
                <w:szCs w:val="20"/>
              </w:rPr>
            </w:pPr>
            <w:r w:rsidRPr="00D23C74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D7AB4" w:rsidRPr="00D23C74">
              <w:rPr>
                <w:rFonts w:ascii="Arial" w:hAnsi="Arial" w:cs="Arial"/>
                <w:sz w:val="20"/>
                <w:szCs w:val="20"/>
              </w:rPr>
              <w:t xml:space="preserve">Ermeniler Sevr’i tanımayarak Türk topraklarındaki </w:t>
            </w:r>
            <w:r w:rsidRPr="00D23C74">
              <w:rPr>
                <w:rFonts w:ascii="Arial" w:hAnsi="Arial" w:cs="Arial"/>
                <w:sz w:val="20"/>
                <w:szCs w:val="20"/>
              </w:rPr>
              <w:t>haklarından vazgeçtiler.</w:t>
            </w:r>
          </w:p>
          <w:p w:rsidR="007D7AB4" w:rsidRPr="00D23C74" w:rsidRDefault="00817A3D" w:rsidP="00817A3D">
            <w:pPr>
              <w:rPr>
                <w:rFonts w:ascii="Arial" w:hAnsi="Arial" w:cs="Arial"/>
                <w:sz w:val="20"/>
                <w:szCs w:val="20"/>
              </w:rPr>
            </w:pPr>
            <w:r w:rsidRPr="00D23C74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D7AB4" w:rsidRPr="00D23C74">
              <w:rPr>
                <w:rFonts w:ascii="Arial" w:hAnsi="Arial" w:cs="Arial"/>
                <w:sz w:val="20"/>
                <w:szCs w:val="20"/>
              </w:rPr>
              <w:t>Ermeni meselesi ortadan kalktı.</w:t>
            </w:r>
          </w:p>
          <w:p w:rsidR="00077857" w:rsidRPr="00D23C74" w:rsidRDefault="00817A3D" w:rsidP="00817A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23C74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077857" w:rsidRPr="00D23C74">
              <w:rPr>
                <w:rFonts w:ascii="Arial" w:hAnsi="Arial" w:cs="Arial"/>
                <w:b/>
                <w:sz w:val="20"/>
                <w:szCs w:val="20"/>
              </w:rPr>
              <w:t>Soru 3:</w:t>
            </w:r>
            <w:r w:rsidR="00077857" w:rsidRPr="00D23C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7857" w:rsidRPr="00D23C74">
              <w:rPr>
                <w:rStyle w:val="Gl"/>
                <w:rFonts w:ascii="Arial" w:hAnsi="Arial" w:cs="Arial"/>
                <w:color w:val="000000" w:themeColor="text1"/>
                <w:sz w:val="20"/>
                <w:szCs w:val="20"/>
              </w:rPr>
              <w:t xml:space="preserve">Mudanya Ateşkesinde </w:t>
            </w:r>
            <w:r w:rsidR="00077857" w:rsidRPr="00D23C7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İstanbul ve Boğazlar TBMM </w:t>
            </w:r>
            <w:proofErr w:type="spellStart"/>
            <w:r w:rsidR="00077857" w:rsidRPr="00D23C74">
              <w:rPr>
                <w:rFonts w:ascii="Arial" w:hAnsi="Arial" w:cs="Arial"/>
                <w:color w:val="000000" w:themeColor="text1"/>
                <w:sz w:val="20"/>
                <w:szCs w:val="20"/>
              </w:rPr>
              <w:t>Hükûmeti'nin</w:t>
            </w:r>
            <w:proofErr w:type="spellEnd"/>
            <w:r w:rsidR="00077857" w:rsidRPr="00D23C7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yönetimine bırakılacaktır maddesi yer almıştır.</w:t>
            </w:r>
          </w:p>
          <w:p w:rsidR="00077857" w:rsidRPr="00D23C74" w:rsidRDefault="00077857" w:rsidP="0007785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23C7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Bu durumdan çıkarılacak yargı sizce ne olmalıdır?</w:t>
            </w:r>
          </w:p>
          <w:p w:rsidR="00077857" w:rsidRPr="00D23C74" w:rsidRDefault="00077857" w:rsidP="0007785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23C74">
              <w:rPr>
                <w:rFonts w:ascii="Arial" w:hAnsi="Arial" w:cs="Arial"/>
                <w:sz w:val="20"/>
                <w:szCs w:val="20"/>
              </w:rPr>
              <w:t xml:space="preserve"> (10 puan)</w:t>
            </w:r>
          </w:p>
          <w:p w:rsidR="00077857" w:rsidRPr="00D23C74" w:rsidRDefault="00077857" w:rsidP="000778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7A3D" w:rsidRPr="00D23C74" w:rsidRDefault="00817A3D" w:rsidP="00817A3D">
            <w:pPr>
              <w:rPr>
                <w:rFonts w:ascii="Arial" w:hAnsi="Arial" w:cs="Arial"/>
                <w:sz w:val="20"/>
                <w:szCs w:val="20"/>
              </w:rPr>
            </w:pPr>
            <w:r w:rsidRPr="00D23C74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D7AB4" w:rsidRPr="00D23C74">
              <w:rPr>
                <w:rFonts w:ascii="Arial" w:hAnsi="Arial" w:cs="Arial"/>
                <w:sz w:val="20"/>
                <w:szCs w:val="20"/>
              </w:rPr>
              <w:t>Bu durum Osmanlı Devleti’nin resmen bittiğini İtilaf devletlerinin de kabul ettiğini gösterir.</w:t>
            </w:r>
          </w:p>
          <w:p w:rsidR="007D7AB4" w:rsidRPr="00D23C74" w:rsidRDefault="00817A3D" w:rsidP="00817A3D">
            <w:pPr>
              <w:rPr>
                <w:rFonts w:ascii="Arial" w:hAnsi="Arial" w:cs="Arial"/>
                <w:sz w:val="20"/>
                <w:szCs w:val="20"/>
              </w:rPr>
            </w:pPr>
            <w:r w:rsidRPr="00D23C74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D7AB4" w:rsidRPr="00D23C74">
              <w:rPr>
                <w:rFonts w:ascii="Arial" w:hAnsi="Arial" w:cs="Arial"/>
                <w:sz w:val="20"/>
                <w:szCs w:val="20"/>
              </w:rPr>
              <w:t>TBMM’nin yeni yönetim o</w:t>
            </w:r>
            <w:r w:rsidRPr="00D23C74">
              <w:rPr>
                <w:rFonts w:ascii="Arial" w:hAnsi="Arial" w:cs="Arial"/>
                <w:sz w:val="20"/>
                <w:szCs w:val="20"/>
              </w:rPr>
              <w:t>larak kabul edildiğini gösterir</w:t>
            </w:r>
            <w:r w:rsidR="007D7AB4" w:rsidRPr="00D23C7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77857" w:rsidRPr="00D23C74" w:rsidRDefault="00077857" w:rsidP="00817A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23C74">
              <w:rPr>
                <w:rFonts w:ascii="Arial" w:hAnsi="Arial" w:cs="Arial"/>
                <w:sz w:val="20"/>
                <w:szCs w:val="20"/>
              </w:rPr>
              <w:br/>
            </w:r>
            <w:r w:rsidR="00817A3D" w:rsidRPr="00D23C74">
              <w:rPr>
                <w:rFonts w:ascii="Arial" w:hAnsi="Arial" w:cs="Arial"/>
                <w:b/>
                <w:sz w:val="20"/>
                <w:szCs w:val="20"/>
              </w:rPr>
              <w:t>Soru 4:</w:t>
            </w:r>
            <w:r w:rsidR="00817A3D" w:rsidRPr="00D23C7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Lozan görüşmeleri için Türk temsilcilerine TBMM tarafından verilen talimatta Ermeni Devleti ve kapitülasyonların kaldırılması konularında ödün</w:t>
            </w:r>
          </w:p>
        </w:tc>
        <w:tc>
          <w:tcPr>
            <w:tcW w:w="5222" w:type="dxa"/>
          </w:tcPr>
          <w:p w:rsidR="00817A3D" w:rsidRPr="00D23C74" w:rsidRDefault="00817A3D" w:rsidP="00817A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D23C74">
              <w:rPr>
                <w:rFonts w:ascii="Arial" w:hAnsi="Arial" w:cs="Arial"/>
                <w:color w:val="000000" w:themeColor="text1"/>
                <w:sz w:val="20"/>
                <w:szCs w:val="20"/>
              </w:rPr>
              <w:t>verilmemesi</w:t>
            </w:r>
            <w:proofErr w:type="gramEnd"/>
            <w:r w:rsidRPr="00D23C7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istenmiştir.</w:t>
            </w:r>
            <w:r w:rsidRPr="00D23C74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D23C7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Böyle bir istekle TBMM sizce neden taviz vermemektedir?</w:t>
            </w:r>
            <w:r w:rsidRPr="00D23C7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23C74">
              <w:rPr>
                <w:rFonts w:ascii="Arial" w:hAnsi="Arial" w:cs="Arial"/>
                <w:sz w:val="20"/>
                <w:szCs w:val="20"/>
              </w:rPr>
              <w:t>(10 puan)</w:t>
            </w:r>
          </w:p>
          <w:p w:rsidR="00817A3D" w:rsidRPr="00D23C74" w:rsidRDefault="00D23C74" w:rsidP="00817A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817A3D" w:rsidRPr="00D23C74">
              <w:rPr>
                <w:rFonts w:ascii="Arial" w:hAnsi="Arial" w:cs="Arial"/>
                <w:sz w:val="20"/>
                <w:szCs w:val="20"/>
              </w:rPr>
              <w:t>-</w:t>
            </w:r>
            <w:r w:rsidR="00817A3D" w:rsidRPr="00D23C7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17A3D" w:rsidRPr="00D23C7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Bağımsızlığın sağlanması </w:t>
            </w:r>
            <w:r w:rsidR="00817A3D" w:rsidRPr="00D23C74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- Ülke bütünlüğünün korunması</w:t>
            </w:r>
            <w:r w:rsidR="00817A3D" w:rsidRPr="00D23C74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</w:p>
          <w:p w:rsidR="00077857" w:rsidRPr="00D23C74" w:rsidRDefault="00077857" w:rsidP="0007785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23C74">
              <w:rPr>
                <w:rFonts w:ascii="Arial" w:hAnsi="Arial" w:cs="Arial"/>
                <w:b/>
                <w:sz w:val="20"/>
                <w:szCs w:val="20"/>
              </w:rPr>
              <w:t>Soru 5:</w:t>
            </w:r>
            <w:r w:rsidRPr="00D23C7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“Saltanatın kaldırılması Cumhuriyete giden yolu açmıştır” </w:t>
            </w:r>
            <w:r w:rsidRPr="00D23C7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diyen bir kişi bu tezini sizce neye dayandırmaktadır?</w:t>
            </w:r>
            <w:r w:rsidRPr="00D23C74">
              <w:rPr>
                <w:rFonts w:ascii="Arial" w:hAnsi="Arial" w:cs="Arial"/>
                <w:sz w:val="20"/>
                <w:szCs w:val="20"/>
              </w:rPr>
              <w:t>(10 puan)</w:t>
            </w:r>
          </w:p>
          <w:p w:rsidR="00077857" w:rsidRPr="00D23C74" w:rsidRDefault="00077857" w:rsidP="000778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7AB4" w:rsidRPr="00D23C74" w:rsidRDefault="00817A3D" w:rsidP="00817A3D">
            <w:pPr>
              <w:rPr>
                <w:rFonts w:ascii="Arial" w:hAnsi="Arial" w:cs="Arial"/>
                <w:sz w:val="20"/>
                <w:szCs w:val="20"/>
              </w:rPr>
            </w:pPr>
            <w:r w:rsidRPr="00D23C74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D7AB4" w:rsidRPr="00D23C74">
              <w:rPr>
                <w:rFonts w:ascii="Arial" w:hAnsi="Arial" w:cs="Arial"/>
                <w:sz w:val="20"/>
                <w:szCs w:val="20"/>
              </w:rPr>
              <w:t xml:space="preserve">Meclisin açılması ile zaten rejimin adı konulmasa da rejim uygulamaya konulmuştu. </w:t>
            </w:r>
          </w:p>
          <w:p w:rsidR="007D7AB4" w:rsidRPr="00D23C74" w:rsidRDefault="00817A3D" w:rsidP="00817A3D">
            <w:pPr>
              <w:rPr>
                <w:rFonts w:ascii="Arial" w:hAnsi="Arial" w:cs="Arial"/>
                <w:sz w:val="20"/>
                <w:szCs w:val="20"/>
              </w:rPr>
            </w:pPr>
            <w:r w:rsidRPr="00D23C74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D7AB4" w:rsidRPr="00D23C74">
              <w:rPr>
                <w:rFonts w:ascii="Arial" w:hAnsi="Arial" w:cs="Arial"/>
                <w:sz w:val="20"/>
                <w:szCs w:val="20"/>
              </w:rPr>
              <w:t>Saltanat kalkınca rejim tartışmaları başladı.</w:t>
            </w:r>
          </w:p>
          <w:p w:rsidR="007D7AB4" w:rsidRPr="00D23C74" w:rsidRDefault="00817A3D" w:rsidP="00817A3D">
            <w:pPr>
              <w:rPr>
                <w:rFonts w:ascii="Arial" w:hAnsi="Arial" w:cs="Arial"/>
                <w:sz w:val="20"/>
                <w:szCs w:val="20"/>
              </w:rPr>
            </w:pPr>
            <w:r w:rsidRPr="00D23C74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D7AB4" w:rsidRPr="00D23C74">
              <w:rPr>
                <w:rFonts w:ascii="Arial" w:hAnsi="Arial" w:cs="Arial"/>
                <w:sz w:val="20"/>
                <w:szCs w:val="20"/>
              </w:rPr>
              <w:t>Rejimin adının konulması gerekliydi.</w:t>
            </w:r>
          </w:p>
          <w:p w:rsidR="007D7AB4" w:rsidRPr="00D23C74" w:rsidRDefault="00817A3D" w:rsidP="00817A3D">
            <w:pPr>
              <w:rPr>
                <w:rFonts w:ascii="Arial" w:hAnsi="Arial" w:cs="Arial"/>
                <w:sz w:val="20"/>
                <w:szCs w:val="20"/>
              </w:rPr>
            </w:pPr>
            <w:r w:rsidRPr="00D23C74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D7AB4" w:rsidRPr="00D23C74">
              <w:rPr>
                <w:rFonts w:ascii="Arial" w:hAnsi="Arial" w:cs="Arial"/>
                <w:sz w:val="20"/>
                <w:szCs w:val="20"/>
              </w:rPr>
              <w:t>Rejim tartışmalarına son vermek lazımdı.</w:t>
            </w:r>
          </w:p>
          <w:p w:rsidR="007D7AB4" w:rsidRPr="00D23C74" w:rsidRDefault="00817A3D" w:rsidP="00817A3D">
            <w:pPr>
              <w:rPr>
                <w:rFonts w:ascii="Arial" w:hAnsi="Arial" w:cs="Arial"/>
                <w:sz w:val="20"/>
                <w:szCs w:val="20"/>
              </w:rPr>
            </w:pPr>
            <w:r w:rsidRPr="00D23C74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D7AB4" w:rsidRPr="00D23C74">
              <w:rPr>
                <w:rFonts w:ascii="Arial" w:hAnsi="Arial" w:cs="Arial"/>
                <w:sz w:val="20"/>
                <w:szCs w:val="20"/>
              </w:rPr>
              <w:t>Devlet başkanlığı tartışılıyordu, bunun çözülmesi gerekliydi.</w:t>
            </w:r>
          </w:p>
          <w:p w:rsidR="007D7AB4" w:rsidRPr="00D23C74" w:rsidRDefault="00817A3D" w:rsidP="00817A3D">
            <w:pPr>
              <w:rPr>
                <w:rFonts w:ascii="Arial" w:hAnsi="Arial" w:cs="Arial"/>
                <w:sz w:val="20"/>
                <w:szCs w:val="20"/>
              </w:rPr>
            </w:pPr>
            <w:r w:rsidRPr="00D23C74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D7AB4" w:rsidRPr="00D23C74">
              <w:rPr>
                <w:rFonts w:ascii="Arial" w:hAnsi="Arial" w:cs="Arial"/>
                <w:sz w:val="20"/>
                <w:szCs w:val="20"/>
              </w:rPr>
              <w:t>Millet egemenliğinin devamı için böyle bir rejim şarttı.</w:t>
            </w:r>
          </w:p>
          <w:p w:rsidR="007D7AB4" w:rsidRPr="00D23C74" w:rsidRDefault="007D7AB4" w:rsidP="007D7AB4">
            <w:pPr>
              <w:ind w:left="1440"/>
              <w:rPr>
                <w:rFonts w:ascii="Arial" w:hAnsi="Arial" w:cs="Arial"/>
                <w:sz w:val="20"/>
                <w:szCs w:val="20"/>
              </w:rPr>
            </w:pPr>
          </w:p>
          <w:p w:rsidR="00077857" w:rsidRPr="00D23C74" w:rsidRDefault="00077857" w:rsidP="000778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C74">
              <w:rPr>
                <w:rFonts w:ascii="Arial" w:hAnsi="Arial" w:cs="Arial"/>
                <w:b/>
                <w:sz w:val="20"/>
                <w:szCs w:val="20"/>
              </w:rPr>
              <w:t xml:space="preserve">Soru 6: 1921-1924-1961-1982 Anayasalarında değişmeyen en önemli özellik nedir? </w:t>
            </w:r>
            <w:r w:rsidRPr="00D23C74">
              <w:rPr>
                <w:rFonts w:ascii="Arial" w:hAnsi="Arial" w:cs="Arial"/>
                <w:sz w:val="20"/>
                <w:szCs w:val="20"/>
              </w:rPr>
              <w:t>(10 puan)</w:t>
            </w:r>
          </w:p>
          <w:p w:rsidR="00077857" w:rsidRPr="00D23C74" w:rsidRDefault="00817A3D" w:rsidP="00077857">
            <w:pPr>
              <w:rPr>
                <w:rFonts w:ascii="Arial" w:hAnsi="Arial" w:cs="Arial"/>
                <w:sz w:val="20"/>
                <w:szCs w:val="20"/>
              </w:rPr>
            </w:pPr>
            <w:r w:rsidRPr="00D23C74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D7AB4" w:rsidRPr="00D23C74">
              <w:rPr>
                <w:rFonts w:ascii="Arial" w:hAnsi="Arial" w:cs="Arial"/>
                <w:sz w:val="20"/>
                <w:szCs w:val="20"/>
              </w:rPr>
              <w:t>Egemenlik millete aittir.</w:t>
            </w:r>
          </w:p>
          <w:p w:rsidR="007D7AB4" w:rsidRPr="00D23C74" w:rsidRDefault="00817A3D" w:rsidP="00077857">
            <w:pPr>
              <w:rPr>
                <w:rFonts w:ascii="Arial" w:hAnsi="Arial" w:cs="Arial"/>
                <w:sz w:val="20"/>
                <w:szCs w:val="20"/>
              </w:rPr>
            </w:pPr>
            <w:r w:rsidRPr="00D23C74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D7AB4" w:rsidRPr="00D23C74">
              <w:rPr>
                <w:rFonts w:ascii="Arial" w:hAnsi="Arial" w:cs="Arial"/>
                <w:sz w:val="20"/>
                <w:szCs w:val="20"/>
              </w:rPr>
              <w:t>Meclisin üstünde hiçbir güç</w:t>
            </w:r>
            <w:r w:rsidRPr="00D23C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7AB4" w:rsidRPr="00D23C74">
              <w:rPr>
                <w:rFonts w:ascii="Arial" w:hAnsi="Arial" w:cs="Arial"/>
                <w:sz w:val="20"/>
                <w:szCs w:val="20"/>
              </w:rPr>
              <w:t>yoktur.</w:t>
            </w:r>
          </w:p>
          <w:p w:rsidR="00077857" w:rsidRPr="00D23C74" w:rsidRDefault="00077857" w:rsidP="000778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7857" w:rsidRPr="00D23C74" w:rsidRDefault="00077857" w:rsidP="000778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23C74">
              <w:rPr>
                <w:rFonts w:ascii="Arial" w:hAnsi="Arial" w:cs="Arial"/>
                <w:b/>
                <w:sz w:val="20"/>
                <w:szCs w:val="20"/>
              </w:rPr>
              <w:t>Soru 7: Cumhuriyetin ilk yıllarında çok partili hayata geçilememesinin en önemli sebepleri sizce nelerdir.</w:t>
            </w:r>
          </w:p>
          <w:p w:rsidR="00817A3D" w:rsidRPr="00D23C74" w:rsidRDefault="00077857" w:rsidP="0007785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23C74">
              <w:rPr>
                <w:rFonts w:ascii="Arial" w:hAnsi="Arial" w:cs="Arial"/>
                <w:b/>
                <w:sz w:val="20"/>
                <w:szCs w:val="20"/>
              </w:rPr>
              <w:t xml:space="preserve">? </w:t>
            </w:r>
            <w:r w:rsidRPr="00D23C74">
              <w:rPr>
                <w:rFonts w:ascii="Arial" w:hAnsi="Arial" w:cs="Arial"/>
                <w:sz w:val="20"/>
                <w:szCs w:val="20"/>
              </w:rPr>
              <w:t>(10 puan)</w:t>
            </w:r>
          </w:p>
          <w:p w:rsidR="00817A3D" w:rsidRPr="00D23C74" w:rsidRDefault="00817A3D" w:rsidP="00817A3D">
            <w:pPr>
              <w:rPr>
                <w:rFonts w:ascii="Arial" w:hAnsi="Arial" w:cs="Arial"/>
                <w:sz w:val="20"/>
                <w:szCs w:val="20"/>
              </w:rPr>
            </w:pPr>
            <w:r w:rsidRPr="00D23C74">
              <w:rPr>
                <w:rFonts w:ascii="Arial" w:hAnsi="Arial" w:cs="Arial"/>
                <w:sz w:val="20"/>
                <w:szCs w:val="20"/>
              </w:rPr>
              <w:t>- Bazıları hala Türkiye Cumhuriyeti’ni yıkıp eski rejimi getirmek istiyorlardı.</w:t>
            </w:r>
          </w:p>
          <w:p w:rsidR="007D7AB4" w:rsidRPr="00D23C74" w:rsidRDefault="00817A3D" w:rsidP="00817A3D">
            <w:pPr>
              <w:rPr>
                <w:rFonts w:ascii="Arial" w:hAnsi="Arial" w:cs="Arial"/>
                <w:sz w:val="20"/>
                <w:szCs w:val="20"/>
              </w:rPr>
            </w:pPr>
            <w:r w:rsidRPr="00D23C74">
              <w:rPr>
                <w:rFonts w:ascii="Arial" w:hAnsi="Arial" w:cs="Arial"/>
                <w:sz w:val="20"/>
                <w:szCs w:val="20"/>
              </w:rPr>
              <w:t>- M</w:t>
            </w:r>
            <w:r w:rsidR="007D7AB4" w:rsidRPr="00D23C74">
              <w:rPr>
                <w:rFonts w:ascii="Arial" w:hAnsi="Arial" w:cs="Arial"/>
                <w:sz w:val="20"/>
                <w:szCs w:val="20"/>
              </w:rPr>
              <w:t>illet</w:t>
            </w:r>
            <w:r w:rsidRPr="00D23C74">
              <w:rPr>
                <w:rFonts w:ascii="Arial" w:hAnsi="Arial" w:cs="Arial"/>
                <w:sz w:val="20"/>
                <w:szCs w:val="20"/>
              </w:rPr>
              <w:t>te henüz çok partili hayat anlayışı tam oturmamıştı.</w:t>
            </w:r>
            <w:r w:rsidR="007D7AB4" w:rsidRPr="00D23C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77857" w:rsidRPr="00D23C74" w:rsidRDefault="00817A3D" w:rsidP="00817A3D">
            <w:pPr>
              <w:rPr>
                <w:rFonts w:ascii="Arial" w:hAnsi="Arial" w:cs="Arial"/>
                <w:sz w:val="20"/>
                <w:szCs w:val="20"/>
              </w:rPr>
            </w:pPr>
            <w:r w:rsidRPr="00D23C74">
              <w:rPr>
                <w:rFonts w:ascii="Arial" w:hAnsi="Arial" w:cs="Arial"/>
                <w:sz w:val="20"/>
                <w:szCs w:val="20"/>
              </w:rPr>
              <w:t>- İnkılaplardan dolayı millette bir rahatsızlık vardı ve kışkırtılmaya müsaittiler.</w:t>
            </w:r>
          </w:p>
        </w:tc>
      </w:tr>
    </w:tbl>
    <w:p w:rsidR="00403567" w:rsidRPr="00817A3D" w:rsidRDefault="00403567" w:rsidP="00403567">
      <w:pPr>
        <w:rPr>
          <w:rFonts w:ascii="Arial" w:hAnsi="Arial" w:cs="Arial"/>
          <w:b/>
          <w:sz w:val="24"/>
          <w:szCs w:val="24"/>
        </w:rPr>
      </w:pPr>
    </w:p>
    <w:tbl>
      <w:tblPr>
        <w:tblW w:w="10797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9"/>
        <w:gridCol w:w="4733"/>
        <w:gridCol w:w="2715"/>
      </w:tblGrid>
      <w:tr w:rsidR="00403567" w:rsidRPr="00817A3D" w:rsidTr="00817A3D">
        <w:trPr>
          <w:trHeight w:val="285"/>
        </w:trPr>
        <w:tc>
          <w:tcPr>
            <w:tcW w:w="33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567" w:rsidRPr="00817A3D" w:rsidRDefault="00403567" w:rsidP="001D1481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bookmarkStart w:id="0" w:name="_GoBack"/>
            <w:bookmarkEnd w:id="0"/>
          </w:p>
        </w:tc>
        <w:tc>
          <w:tcPr>
            <w:tcW w:w="473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567" w:rsidRPr="00817A3D" w:rsidRDefault="00403567" w:rsidP="001D148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7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567" w:rsidRPr="00817A3D" w:rsidRDefault="00117BAB" w:rsidP="00B817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proofErr w:type="gramStart"/>
            <w:r w:rsidRPr="00817A3D">
              <w:rPr>
                <w:rFonts w:ascii="Arial" w:eastAsia="Times New Roman" w:hAnsi="Arial" w:cs="Arial"/>
                <w:lang w:eastAsia="tr-TR"/>
              </w:rPr>
              <w:t>27</w:t>
            </w:r>
            <w:r w:rsidR="00403567" w:rsidRPr="00817A3D">
              <w:rPr>
                <w:rFonts w:ascii="Arial" w:eastAsia="Times New Roman" w:hAnsi="Arial" w:cs="Arial"/>
                <w:lang w:eastAsia="tr-TR"/>
              </w:rPr>
              <w:t>/</w:t>
            </w:r>
            <w:r w:rsidRPr="00817A3D">
              <w:rPr>
                <w:rFonts w:ascii="Arial" w:eastAsia="Times New Roman" w:hAnsi="Arial" w:cs="Arial"/>
                <w:lang w:eastAsia="tr-TR"/>
              </w:rPr>
              <w:t>03</w:t>
            </w:r>
            <w:r w:rsidR="00403567" w:rsidRPr="00817A3D">
              <w:rPr>
                <w:rFonts w:ascii="Arial" w:eastAsia="Times New Roman" w:hAnsi="Arial" w:cs="Arial"/>
                <w:lang w:eastAsia="tr-TR"/>
              </w:rPr>
              <w:t>/201</w:t>
            </w:r>
            <w:r w:rsidRPr="00817A3D">
              <w:rPr>
                <w:rFonts w:ascii="Arial" w:eastAsia="Times New Roman" w:hAnsi="Arial" w:cs="Arial"/>
                <w:lang w:eastAsia="tr-TR"/>
              </w:rPr>
              <w:t>5</w:t>
            </w:r>
            <w:proofErr w:type="gramEnd"/>
          </w:p>
        </w:tc>
      </w:tr>
      <w:tr w:rsidR="00403567" w:rsidRPr="00817A3D" w:rsidTr="00817A3D">
        <w:trPr>
          <w:trHeight w:val="337"/>
        </w:trPr>
        <w:tc>
          <w:tcPr>
            <w:tcW w:w="3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567" w:rsidRPr="00817A3D" w:rsidRDefault="00403567" w:rsidP="001D148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817A3D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4733" w:type="dxa"/>
            <w:vMerge/>
            <w:vAlign w:val="center"/>
            <w:hideMark/>
          </w:tcPr>
          <w:p w:rsidR="00403567" w:rsidRPr="00817A3D" w:rsidRDefault="00403567" w:rsidP="001D1481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7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567" w:rsidRPr="00817A3D" w:rsidRDefault="00B817DA" w:rsidP="001D148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817A3D">
              <w:rPr>
                <w:rFonts w:ascii="Arial" w:eastAsia="Times New Roman" w:hAnsi="Arial" w:cs="Arial"/>
                <w:lang w:eastAsia="tr-TR"/>
              </w:rPr>
              <w:t>Ramazan YARIMBAŞ</w:t>
            </w:r>
          </w:p>
        </w:tc>
      </w:tr>
      <w:tr w:rsidR="00403567" w:rsidRPr="00817A3D" w:rsidTr="00817A3D">
        <w:trPr>
          <w:trHeight w:val="325"/>
        </w:trPr>
        <w:tc>
          <w:tcPr>
            <w:tcW w:w="3349" w:type="dxa"/>
            <w:vAlign w:val="center"/>
            <w:hideMark/>
          </w:tcPr>
          <w:p w:rsidR="00403567" w:rsidRPr="00817A3D" w:rsidRDefault="00403567" w:rsidP="001D148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4733" w:type="dxa"/>
            <w:vMerge/>
            <w:vAlign w:val="center"/>
            <w:hideMark/>
          </w:tcPr>
          <w:p w:rsidR="00403567" w:rsidRPr="00817A3D" w:rsidRDefault="00403567" w:rsidP="001D1481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7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567" w:rsidRPr="00817A3D" w:rsidRDefault="00403567" w:rsidP="001D148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817A3D">
              <w:rPr>
                <w:rFonts w:ascii="Arial" w:eastAsia="Times New Roman" w:hAnsi="Arial" w:cs="Arial"/>
                <w:lang w:eastAsia="tr-TR"/>
              </w:rPr>
              <w:t>Okul Müdürü</w:t>
            </w:r>
            <w:r w:rsidR="00B817DA" w:rsidRPr="00817A3D">
              <w:rPr>
                <w:rFonts w:ascii="Arial" w:eastAsia="Times New Roman" w:hAnsi="Arial" w:cs="Arial"/>
                <w:lang w:eastAsia="tr-TR"/>
              </w:rPr>
              <w:t xml:space="preserve"> V.</w:t>
            </w:r>
          </w:p>
        </w:tc>
      </w:tr>
    </w:tbl>
    <w:p w:rsidR="00403567" w:rsidRPr="00817A3D" w:rsidRDefault="00403567" w:rsidP="00B817DA">
      <w:pPr>
        <w:rPr>
          <w:rFonts w:ascii="Arial" w:hAnsi="Arial" w:cs="Arial"/>
        </w:rPr>
      </w:pPr>
    </w:p>
    <w:sectPr w:rsidR="00403567" w:rsidRPr="00817A3D" w:rsidSect="00C4456D">
      <w:pgSz w:w="11906" w:h="16838"/>
      <w:pgMar w:top="0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05C6689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7"/>
      </v:shape>
    </w:pict>
  </w:numPicBullet>
  <w:abstractNum w:abstractNumId="0">
    <w:nsid w:val="1A5319D7"/>
    <w:multiLevelType w:val="hybridMultilevel"/>
    <w:tmpl w:val="F8FC6BE2"/>
    <w:lvl w:ilvl="0" w:tplc="041F0007">
      <w:start w:val="1"/>
      <w:numFmt w:val="bullet"/>
      <w:lvlText w:val=""/>
      <w:lvlPicBulletId w:val="0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FF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2253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3B72C7"/>
    <w:multiLevelType w:val="hybridMultilevel"/>
    <w:tmpl w:val="53BE217C"/>
    <w:lvl w:ilvl="0" w:tplc="DE027652">
      <w:start w:val="1"/>
      <w:numFmt w:val="bullet"/>
      <w:lvlText w:val="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2A439C"/>
    <w:multiLevelType w:val="hybridMultilevel"/>
    <w:tmpl w:val="0058940C"/>
    <w:lvl w:ilvl="0" w:tplc="041F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FF0000"/>
      </w:rPr>
    </w:lvl>
    <w:lvl w:ilvl="1" w:tplc="A0B819A2">
      <w:start w:val="1"/>
      <w:numFmt w:val="decimal"/>
      <w:lvlText w:val="%2)"/>
      <w:lvlJc w:val="left"/>
      <w:pPr>
        <w:tabs>
          <w:tab w:val="num" w:pos="960"/>
        </w:tabs>
        <w:ind w:left="960" w:hanging="360"/>
      </w:pPr>
      <w:rPr>
        <w:rFonts w:hint="default"/>
        <w:color w:val="FF0000"/>
      </w:rPr>
    </w:lvl>
    <w:lvl w:ilvl="2" w:tplc="4642DD12"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eastAsia="Times New Roman" w:hAnsi="Symbol" w:cs="Times New Roman" w:hint="default"/>
        <w:sz w:val="24"/>
      </w:rPr>
    </w:lvl>
    <w:lvl w:ilvl="3" w:tplc="041F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3">
    <w:nsid w:val="433B6B44"/>
    <w:multiLevelType w:val="hybridMultilevel"/>
    <w:tmpl w:val="CE2869DA"/>
    <w:lvl w:ilvl="0" w:tplc="953A3D4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0D3FE5"/>
    <w:multiLevelType w:val="hybridMultilevel"/>
    <w:tmpl w:val="E244CEF8"/>
    <w:lvl w:ilvl="0" w:tplc="041F0007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FF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2218"/>
    <w:rsid w:val="00014DEB"/>
    <w:rsid w:val="00046103"/>
    <w:rsid w:val="00066740"/>
    <w:rsid w:val="00077857"/>
    <w:rsid w:val="00080587"/>
    <w:rsid w:val="000D7F87"/>
    <w:rsid w:val="000F36CC"/>
    <w:rsid w:val="00117BAB"/>
    <w:rsid w:val="001411E9"/>
    <w:rsid w:val="00175247"/>
    <w:rsid w:val="00187C9B"/>
    <w:rsid w:val="001C3289"/>
    <w:rsid w:val="001D6326"/>
    <w:rsid w:val="0021039D"/>
    <w:rsid w:val="00221263"/>
    <w:rsid w:val="0027056F"/>
    <w:rsid w:val="002726B0"/>
    <w:rsid w:val="0028228D"/>
    <w:rsid w:val="00284422"/>
    <w:rsid w:val="002C286F"/>
    <w:rsid w:val="002E2055"/>
    <w:rsid w:val="00305E85"/>
    <w:rsid w:val="00313C62"/>
    <w:rsid w:val="00331904"/>
    <w:rsid w:val="00340F39"/>
    <w:rsid w:val="003433E6"/>
    <w:rsid w:val="0036119E"/>
    <w:rsid w:val="0036479D"/>
    <w:rsid w:val="003713DF"/>
    <w:rsid w:val="00403567"/>
    <w:rsid w:val="00405CDE"/>
    <w:rsid w:val="0044428F"/>
    <w:rsid w:val="00447D05"/>
    <w:rsid w:val="004525C3"/>
    <w:rsid w:val="004677F3"/>
    <w:rsid w:val="00472D90"/>
    <w:rsid w:val="004D76D3"/>
    <w:rsid w:val="004F33DA"/>
    <w:rsid w:val="005010D0"/>
    <w:rsid w:val="005051E8"/>
    <w:rsid w:val="00520E94"/>
    <w:rsid w:val="00553C97"/>
    <w:rsid w:val="00557B56"/>
    <w:rsid w:val="0056302C"/>
    <w:rsid w:val="005719E1"/>
    <w:rsid w:val="005A3EC1"/>
    <w:rsid w:val="005A7E1B"/>
    <w:rsid w:val="0060669E"/>
    <w:rsid w:val="006216E3"/>
    <w:rsid w:val="0062623F"/>
    <w:rsid w:val="00626AB8"/>
    <w:rsid w:val="00636D7B"/>
    <w:rsid w:val="00640027"/>
    <w:rsid w:val="00660EEB"/>
    <w:rsid w:val="00681CB5"/>
    <w:rsid w:val="0069055F"/>
    <w:rsid w:val="006B0EED"/>
    <w:rsid w:val="006F3194"/>
    <w:rsid w:val="00743373"/>
    <w:rsid w:val="00752D56"/>
    <w:rsid w:val="00771190"/>
    <w:rsid w:val="007D7AB4"/>
    <w:rsid w:val="00817A3D"/>
    <w:rsid w:val="00825FC2"/>
    <w:rsid w:val="008330E2"/>
    <w:rsid w:val="0086222F"/>
    <w:rsid w:val="00870D72"/>
    <w:rsid w:val="00896F89"/>
    <w:rsid w:val="008B3FA0"/>
    <w:rsid w:val="008D1CAA"/>
    <w:rsid w:val="00912928"/>
    <w:rsid w:val="00922B5A"/>
    <w:rsid w:val="00923F19"/>
    <w:rsid w:val="00927AF1"/>
    <w:rsid w:val="0093721A"/>
    <w:rsid w:val="009B46BE"/>
    <w:rsid w:val="009C182D"/>
    <w:rsid w:val="009D6462"/>
    <w:rsid w:val="00A12C1A"/>
    <w:rsid w:val="00A162EF"/>
    <w:rsid w:val="00A32BD0"/>
    <w:rsid w:val="00AB1DF4"/>
    <w:rsid w:val="00AC6CE9"/>
    <w:rsid w:val="00AF324F"/>
    <w:rsid w:val="00B10771"/>
    <w:rsid w:val="00B52B3C"/>
    <w:rsid w:val="00B6279F"/>
    <w:rsid w:val="00B651EF"/>
    <w:rsid w:val="00B65AD3"/>
    <w:rsid w:val="00B67FBF"/>
    <w:rsid w:val="00B7768C"/>
    <w:rsid w:val="00B817DA"/>
    <w:rsid w:val="00BA37B9"/>
    <w:rsid w:val="00BC2E7F"/>
    <w:rsid w:val="00BD749A"/>
    <w:rsid w:val="00BE05D2"/>
    <w:rsid w:val="00C4456D"/>
    <w:rsid w:val="00C52AC1"/>
    <w:rsid w:val="00CC2223"/>
    <w:rsid w:val="00CE1633"/>
    <w:rsid w:val="00CF3CD8"/>
    <w:rsid w:val="00D10431"/>
    <w:rsid w:val="00D21788"/>
    <w:rsid w:val="00D22902"/>
    <w:rsid w:val="00D23C74"/>
    <w:rsid w:val="00D373CE"/>
    <w:rsid w:val="00D56F44"/>
    <w:rsid w:val="00D61950"/>
    <w:rsid w:val="00DB3D10"/>
    <w:rsid w:val="00DF2BA7"/>
    <w:rsid w:val="00E05341"/>
    <w:rsid w:val="00E23D63"/>
    <w:rsid w:val="00E45C7F"/>
    <w:rsid w:val="00E566A0"/>
    <w:rsid w:val="00E91AB1"/>
    <w:rsid w:val="00E93E5E"/>
    <w:rsid w:val="00EF2800"/>
    <w:rsid w:val="00EF3943"/>
    <w:rsid w:val="00FB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4BE5C-6A62-4CDF-8326-196A7F9A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4F33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KILIÇ NABİ</cp:lastModifiedBy>
  <cp:revision>97</cp:revision>
  <dcterms:created xsi:type="dcterms:W3CDTF">2012-10-29T12:53:00Z</dcterms:created>
  <dcterms:modified xsi:type="dcterms:W3CDTF">2015-03-22T09:15:00Z</dcterms:modified>
</cp:coreProperties>
</file>